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9" w:rsidRPr="00037627" w:rsidRDefault="00037627" w:rsidP="00E82716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037627">
        <w:rPr>
          <w:rFonts w:ascii="Arial" w:hAnsi="Arial" w:cs="Arial"/>
          <w:b/>
        </w:rPr>
        <w:t xml:space="preserve">REGULAMIN KORZYSTANIA Z BIEŻNI TARTANOWEJ ZLOKALIZOWANEJ </w:t>
      </w:r>
      <w:r w:rsidR="00165717">
        <w:rPr>
          <w:rFonts w:ascii="Arial" w:hAnsi="Arial" w:cs="Arial"/>
          <w:b/>
        </w:rPr>
        <w:br/>
      </w:r>
      <w:r w:rsidRPr="00037627">
        <w:rPr>
          <w:rFonts w:ascii="Arial" w:hAnsi="Arial" w:cs="Arial"/>
          <w:b/>
        </w:rPr>
        <w:t xml:space="preserve">NA STADIONIE MIEJSKIM PRZY UL. BOHATERÓW BIELNIKA 30 </w:t>
      </w:r>
      <w:r w:rsidR="00165717">
        <w:rPr>
          <w:rFonts w:ascii="Arial" w:hAnsi="Arial" w:cs="Arial"/>
          <w:b/>
        </w:rPr>
        <w:br/>
      </w:r>
      <w:r w:rsidRPr="00037627">
        <w:rPr>
          <w:rFonts w:ascii="Arial" w:hAnsi="Arial" w:cs="Arial"/>
          <w:b/>
        </w:rPr>
        <w:t>W WOLSZTYNIE</w:t>
      </w:r>
    </w:p>
    <w:p w:rsidR="001849D7" w:rsidRPr="00037627" w:rsidRDefault="001849D7" w:rsidP="00E82716">
      <w:pPr>
        <w:pStyle w:val="NormalnyWeb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77F01" w:rsidRPr="0003762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 xml:space="preserve">Bieżnia tartanowa (zwana dalej obiektem) jest własnością Gminy Wolsztyn </w:t>
      </w:r>
      <w:r w:rsidR="00150C60">
        <w:rPr>
          <w:rFonts w:ascii="Arial" w:hAnsi="Arial" w:cs="Arial"/>
        </w:rPr>
        <w:br/>
      </w:r>
      <w:r w:rsidRPr="00037627">
        <w:rPr>
          <w:rFonts w:ascii="Arial" w:hAnsi="Arial" w:cs="Arial"/>
        </w:rPr>
        <w:t>i zarządzana przez Miejski Ośrodek Sportu i Rekreacji w Wolsztynie</w:t>
      </w:r>
      <w:r w:rsidR="00677F01" w:rsidRPr="00037627">
        <w:rPr>
          <w:rFonts w:ascii="Arial" w:hAnsi="Arial" w:cs="Arial"/>
        </w:rPr>
        <w:t>.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>Korzystanie z obiektu przez osoby indywidualne jest nieodpłatne</w:t>
      </w:r>
      <w:r w:rsidR="00EF0447">
        <w:rPr>
          <w:rFonts w:ascii="Arial" w:hAnsi="Arial" w:cs="Arial"/>
        </w:rPr>
        <w:t xml:space="preserve">, a obiekt funkcjonuje </w:t>
      </w:r>
      <w:r w:rsidR="00E67E41" w:rsidRPr="00037627">
        <w:rPr>
          <w:rFonts w:ascii="Arial" w:hAnsi="Arial" w:cs="Arial"/>
        </w:rPr>
        <w:t>od godziny 7:00 do 21:30</w:t>
      </w:r>
      <w:r w:rsidRPr="00037627">
        <w:rPr>
          <w:rFonts w:ascii="Arial" w:hAnsi="Arial" w:cs="Arial"/>
        </w:rPr>
        <w:t xml:space="preserve">. 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>W przypadku korzystania z obiektu przy oświetleniu sztucznym MOSiR Wolsztyn będzie pobierać opłaty związane z kosztami energii elektrycznej potrzebnej do oświetlenia obiektu w ten sposób, iż opłata jest pobierana za każdą rozpoczętą godzin</w:t>
      </w:r>
      <w:r w:rsidR="00677F01" w:rsidRPr="00037627">
        <w:rPr>
          <w:rFonts w:ascii="Arial" w:hAnsi="Arial" w:cs="Arial"/>
        </w:rPr>
        <w:t xml:space="preserve">ę korzystania z obiektu. Opłata </w:t>
      </w:r>
      <w:r w:rsidRPr="00037627">
        <w:rPr>
          <w:rFonts w:ascii="Arial" w:hAnsi="Arial" w:cs="Arial"/>
        </w:rPr>
        <w:t>ta wynosi 10 zł za godzinę.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>Prawo do korzystania z obiektu posiadają osoby indywidualne i zorganizowane grupy, w szczególności szkoły, stowarzyszenia sportowe.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 xml:space="preserve">W przypadku korzystania z obiektu przez zorganizowane grupy w poczet których wchodzą osoby niepełnoletnie, korzystanie z obiektu jest dozwolone pod nadzorem osób dorosłych, które zobowiązane są do nadzorowania korzystania </w:t>
      </w:r>
      <w:r w:rsidR="00150C60">
        <w:rPr>
          <w:rFonts w:ascii="Arial" w:hAnsi="Arial" w:cs="Arial"/>
        </w:rPr>
        <w:br/>
      </w:r>
      <w:r w:rsidRPr="00037627">
        <w:rPr>
          <w:rFonts w:ascii="Arial" w:hAnsi="Arial" w:cs="Arial"/>
        </w:rPr>
        <w:t xml:space="preserve">z obiektu przez osoby niepełnoletnie zgodnie z jego przeznaczeniem, w sposób nie powodujący zagrożenia dla zniszczenia bądź uszkodzenia obiektu oraz dla życia i zdrowia innych osób. 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>W przypadku organizowania zawodów lub treningów sportowych MOSiR Wolsztyn nie ponosi odpowiedzialności za wszelkie szkody doznane przez ich uczestników w czasie korzystania z obiektu. MOSiR Wolsztyn nie ponosi odpowiedzialności za szkody powstałe w związku z korzystaniem z obiektu niezgodnie z jego przeznaczeniem.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F0447">
        <w:rPr>
          <w:rFonts w:ascii="Arial" w:hAnsi="Arial" w:cs="Arial"/>
        </w:rPr>
        <w:t xml:space="preserve">Osoby korzystające z obiektu są zobowiązanie do używania strojów sportowych </w:t>
      </w:r>
      <w:r w:rsidR="00150C60">
        <w:rPr>
          <w:rFonts w:ascii="Arial" w:hAnsi="Arial" w:cs="Arial"/>
        </w:rPr>
        <w:br/>
      </w:r>
      <w:r w:rsidRPr="00EF0447">
        <w:rPr>
          <w:rFonts w:ascii="Arial" w:hAnsi="Arial" w:cs="Arial"/>
        </w:rPr>
        <w:t>i obuwia sportowego, odpowiednich do danej dyscypliny sportowej, które nie powodują zagrożenia dla zniszczenia bądź uszko</w:t>
      </w:r>
      <w:r w:rsidR="00EF0447" w:rsidRPr="00EF0447">
        <w:rPr>
          <w:rFonts w:ascii="Arial" w:hAnsi="Arial" w:cs="Arial"/>
        </w:rPr>
        <w:t xml:space="preserve">dzenia obiektu oraz dla życia </w:t>
      </w:r>
      <w:r w:rsidR="00150C60">
        <w:rPr>
          <w:rFonts w:ascii="Arial" w:hAnsi="Arial" w:cs="Arial"/>
        </w:rPr>
        <w:br/>
      </w:r>
      <w:r w:rsidR="00EF0447" w:rsidRPr="00EF0447">
        <w:rPr>
          <w:rFonts w:ascii="Arial" w:hAnsi="Arial" w:cs="Arial"/>
        </w:rPr>
        <w:t xml:space="preserve">i </w:t>
      </w:r>
      <w:r w:rsidRPr="00EF0447">
        <w:rPr>
          <w:rFonts w:ascii="Arial" w:hAnsi="Arial" w:cs="Arial"/>
        </w:rPr>
        <w:t>zdrowia innych osób.</w:t>
      </w:r>
    </w:p>
    <w:p w:rsidR="00EF044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F0447">
        <w:rPr>
          <w:rFonts w:ascii="Arial" w:hAnsi="Arial" w:cs="Arial"/>
        </w:rPr>
        <w:t xml:space="preserve">Osoby korzystające z obiektu są zobowiązane do zachowania czystości, porządku i ponoszą odpowiedzialność za szkody wyrządzone w obiekcie. </w:t>
      </w:r>
      <w:r w:rsidR="00150C60">
        <w:rPr>
          <w:rFonts w:ascii="Arial" w:hAnsi="Arial" w:cs="Arial"/>
        </w:rPr>
        <w:br/>
      </w:r>
      <w:r w:rsidRPr="00EF0447">
        <w:rPr>
          <w:rFonts w:ascii="Arial" w:hAnsi="Arial" w:cs="Arial"/>
        </w:rPr>
        <w:t xml:space="preserve">W przypadku osób, które są niepełnoletnie odpowiedzialność za szkody ponoszą </w:t>
      </w:r>
      <w:r w:rsidRPr="00EF0447">
        <w:rPr>
          <w:rFonts w:ascii="Arial" w:hAnsi="Arial" w:cs="Arial"/>
        </w:rPr>
        <w:lastRenderedPageBreak/>
        <w:t>osoby nadzorujące korzystanie z obiektu lub ich przeds</w:t>
      </w:r>
      <w:r w:rsidR="00EF0447">
        <w:rPr>
          <w:rFonts w:ascii="Arial" w:hAnsi="Arial" w:cs="Arial"/>
        </w:rPr>
        <w:t xml:space="preserve">tawiciele (opiekunowie prawni). </w:t>
      </w:r>
    </w:p>
    <w:p w:rsidR="00D059F8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F0447">
        <w:rPr>
          <w:rFonts w:ascii="Arial" w:hAnsi="Arial" w:cs="Arial"/>
        </w:rPr>
        <w:t>Podczas korzystania z obiektu bezwzględnie zakazuje się: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Wnoszenia na teren obiektu pojemników służących do rozpylania gazów, substancji żrących lub farbujących, opakowań szklanych.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Palenia tytoniu, spożywania alkoholu, zażywania środków odurzających oraz przebywania na terenie obiektu pod wpływem alkoholu lub środków odurzających.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Wyrzucania na terenie obiektu śmieci i odpadów poza miejsca specjalnie do tego przeznaczone, w szczególności bezwzględnie zakazuje się wyrzucania gumy do żucia na sztuczną nawierzchnie obiektu</w:t>
      </w:r>
      <w:r w:rsidR="00677F01" w:rsidRPr="00D059F8">
        <w:rPr>
          <w:rFonts w:ascii="Arial" w:hAnsi="Arial" w:cs="Arial"/>
        </w:rPr>
        <w:t xml:space="preserve"> oraz wnoszenia żywności (np. lody, czekolada itp.)</w:t>
      </w:r>
      <w:r w:rsidRPr="00D059F8">
        <w:rPr>
          <w:rFonts w:ascii="Arial" w:hAnsi="Arial" w:cs="Arial"/>
        </w:rPr>
        <w:t>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Wprowadzania na teren obiektu wszelkich pojazdów i poruszania się po terenie obiektu takimi pojazdami.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Wnoszenia na teren obiektu rolek, wrotek, deskorolek i innych urządzeń tego rodzaju oraz poruszania się po terenie obiektu na rolkach, wrotkach, deskorolkach i innych urządzeniach tego rodzaju.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Wprowadzania zwierząt.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 xml:space="preserve">Korzystania z infrastruktury znajdującej się na obiekcie w sposób niezgodny </w:t>
      </w:r>
      <w:r w:rsidR="009472B4">
        <w:rPr>
          <w:rFonts w:ascii="Arial" w:hAnsi="Arial" w:cs="Arial"/>
        </w:rPr>
        <w:br/>
      </w:r>
      <w:r w:rsidRPr="00D059F8">
        <w:rPr>
          <w:rFonts w:ascii="Arial" w:hAnsi="Arial" w:cs="Arial"/>
        </w:rPr>
        <w:t>z przeznaczeniem, w szczególności wchodzenia</w:t>
      </w:r>
      <w:r w:rsidR="00677F01" w:rsidRPr="00D059F8">
        <w:rPr>
          <w:rFonts w:ascii="Arial" w:hAnsi="Arial" w:cs="Arial"/>
        </w:rPr>
        <w:t xml:space="preserve"> lub wieszania się na bramkach albo ogrodzeniu</w:t>
      </w:r>
      <w:r w:rsidRPr="00D059F8">
        <w:rPr>
          <w:rFonts w:ascii="Arial" w:hAnsi="Arial" w:cs="Arial"/>
        </w:rPr>
        <w:t>.</w:t>
      </w:r>
    </w:p>
    <w:p w:rsidR="00D059F8" w:rsidRDefault="00E45FF9" w:rsidP="00E82716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Dopuszczania się jakichkolwiek zachowań mających na celu zakłócenie korzystania z obiektu zgodnie z jego pr</w:t>
      </w:r>
      <w:r w:rsidR="00677F01" w:rsidRPr="00D059F8">
        <w:rPr>
          <w:rFonts w:ascii="Arial" w:hAnsi="Arial" w:cs="Arial"/>
        </w:rPr>
        <w:t>zeznaczeniem innym osobom.</w:t>
      </w:r>
    </w:p>
    <w:p w:rsidR="00E67E41" w:rsidRPr="00D059F8" w:rsidRDefault="00E67E41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059F8">
        <w:rPr>
          <w:rFonts w:ascii="Arial" w:hAnsi="Arial" w:cs="Arial"/>
        </w:rPr>
        <w:t>Osobom użytkującym bieżnie zabrania się wchodzenia na płytę główną boiska bez zgody osoby upoważnionej przez MOSiR Wolsztyn.</w:t>
      </w:r>
    </w:p>
    <w:p w:rsidR="00D059F8" w:rsidRDefault="00677F01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>MOSiR Wolsztyn</w:t>
      </w:r>
      <w:r w:rsidR="00E45FF9" w:rsidRPr="00037627">
        <w:rPr>
          <w:rFonts w:ascii="Arial" w:hAnsi="Arial" w:cs="Arial"/>
        </w:rPr>
        <w:t xml:space="preserve"> nie ponosi odpowiedzialności za jakiekolwiek rzeczy pozostawione na terenie obiektu. Osoba upoważniona przez </w:t>
      </w:r>
      <w:r w:rsidRPr="00037627">
        <w:rPr>
          <w:rFonts w:ascii="Arial" w:hAnsi="Arial" w:cs="Arial"/>
        </w:rPr>
        <w:t>MOSiR Wolsztyn</w:t>
      </w:r>
      <w:r w:rsidR="00E45FF9" w:rsidRPr="00037627">
        <w:rPr>
          <w:rFonts w:ascii="Arial" w:hAnsi="Arial" w:cs="Arial"/>
        </w:rPr>
        <w:t xml:space="preserve"> zastrzega sobie prawo do kontrolowania sposobu korzystania z obiektu oraz wydawania poleceń w tym zakresie osobom z niego korzystającym. W przypadku nie wykonywania tych poleceń osoba upoważniona przez </w:t>
      </w:r>
      <w:r w:rsidRPr="00037627">
        <w:rPr>
          <w:rFonts w:ascii="Arial" w:hAnsi="Arial" w:cs="Arial"/>
        </w:rPr>
        <w:t>MOSiR Wolsztyn</w:t>
      </w:r>
      <w:r w:rsidR="00E45FF9" w:rsidRPr="00037627">
        <w:rPr>
          <w:rFonts w:ascii="Arial" w:hAnsi="Arial" w:cs="Arial"/>
        </w:rPr>
        <w:t xml:space="preserve"> jest uprawniona do podjęcia działań odpowiednich do zaistniałej sytuacji, </w:t>
      </w:r>
      <w:r w:rsidR="009472B4">
        <w:rPr>
          <w:rFonts w:ascii="Arial" w:hAnsi="Arial" w:cs="Arial"/>
        </w:rPr>
        <w:br/>
      </w:r>
      <w:r w:rsidR="00E45FF9" w:rsidRPr="00037627">
        <w:rPr>
          <w:rFonts w:ascii="Arial" w:hAnsi="Arial" w:cs="Arial"/>
        </w:rPr>
        <w:t xml:space="preserve">w szczególności do polecenia natychmiastowego opuszczenia obiektu. W takich przypadkach </w:t>
      </w:r>
      <w:r w:rsidRPr="00037627">
        <w:rPr>
          <w:rFonts w:ascii="Arial" w:hAnsi="Arial" w:cs="Arial"/>
        </w:rPr>
        <w:t>MOSiR Wolsztyn</w:t>
      </w:r>
      <w:r w:rsidR="00E45FF9" w:rsidRPr="00037627">
        <w:rPr>
          <w:rFonts w:ascii="Arial" w:hAnsi="Arial" w:cs="Arial"/>
        </w:rPr>
        <w:t xml:space="preserve"> zastrzega sobie prawo zakazania w każdym czasie, według własnego uznania korzystania z obiektu określonym osobom </w:t>
      </w:r>
      <w:r w:rsidR="00E45FF9" w:rsidRPr="00037627">
        <w:rPr>
          <w:rFonts w:ascii="Arial" w:hAnsi="Arial" w:cs="Arial"/>
        </w:rPr>
        <w:lastRenderedPageBreak/>
        <w:t>indywidualnym lub wchodzącym w skład zorganizowanych grup lub dla zorganizowanych grup i nie ponosi jakiejkolwiek odpowiedzialności</w:t>
      </w:r>
      <w:r w:rsidR="00EF0447">
        <w:rPr>
          <w:rFonts w:ascii="Arial" w:hAnsi="Arial" w:cs="Arial"/>
        </w:rPr>
        <w:t xml:space="preserve"> </w:t>
      </w:r>
      <w:r w:rsidR="00D059F8">
        <w:rPr>
          <w:rFonts w:ascii="Arial" w:hAnsi="Arial" w:cs="Arial"/>
        </w:rPr>
        <w:t>odszkodowawczej.</w:t>
      </w:r>
    </w:p>
    <w:p w:rsidR="00D059F8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 xml:space="preserve">Niezależnie od postanowień niniejszego regulaminu, </w:t>
      </w:r>
      <w:r w:rsidR="00677F01" w:rsidRPr="00037627">
        <w:rPr>
          <w:rFonts w:ascii="Arial" w:hAnsi="Arial" w:cs="Arial"/>
        </w:rPr>
        <w:t>MOSiR Wolsztyn</w:t>
      </w:r>
      <w:r w:rsidRPr="00037627">
        <w:rPr>
          <w:rFonts w:ascii="Arial" w:hAnsi="Arial" w:cs="Arial"/>
        </w:rPr>
        <w:t xml:space="preserve"> zastrzega sobie prawo przerwania lub odwołania w każdym czasie według własnego uznania korzystania z obiektu. W takim przypadku </w:t>
      </w:r>
      <w:r w:rsidR="00677F01" w:rsidRPr="00037627">
        <w:rPr>
          <w:rFonts w:ascii="Arial" w:hAnsi="Arial" w:cs="Arial"/>
        </w:rPr>
        <w:t>MOSiR Wolsztyn</w:t>
      </w:r>
      <w:r w:rsidRPr="00037627">
        <w:rPr>
          <w:rFonts w:ascii="Arial" w:hAnsi="Arial" w:cs="Arial"/>
        </w:rPr>
        <w:t xml:space="preserve"> nie ponosi jakiejkolwiek odpowiedzialności odszkodowawczej. </w:t>
      </w:r>
    </w:p>
    <w:p w:rsidR="00E45FF9" w:rsidRPr="00037627" w:rsidRDefault="00E45FF9" w:rsidP="00E827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7627">
        <w:rPr>
          <w:rFonts w:ascii="Arial" w:hAnsi="Arial" w:cs="Arial"/>
        </w:rPr>
        <w:t xml:space="preserve">Osoby korzystające z obiektu są zobowiązane do uprzedniego zapoznania się </w:t>
      </w:r>
      <w:r w:rsidR="00D059F8">
        <w:rPr>
          <w:rFonts w:ascii="Arial" w:hAnsi="Arial" w:cs="Arial"/>
        </w:rPr>
        <w:br/>
      </w:r>
      <w:r w:rsidRPr="00037627">
        <w:rPr>
          <w:rFonts w:ascii="Arial" w:hAnsi="Arial" w:cs="Arial"/>
        </w:rPr>
        <w:t>z niniejszym regulaminem i stosowania się do jego postanowień.</w:t>
      </w:r>
    </w:p>
    <w:p w:rsidR="001849D7" w:rsidRPr="00037627" w:rsidRDefault="001849D7" w:rsidP="00E82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358A" w:rsidRPr="00037627" w:rsidRDefault="00E6358A" w:rsidP="00E82716">
      <w:pPr>
        <w:spacing w:line="360" w:lineRule="auto"/>
        <w:ind w:left="3192" w:firstLine="348"/>
        <w:jc w:val="center"/>
        <w:rPr>
          <w:rFonts w:ascii="Arial" w:hAnsi="Arial" w:cs="Arial"/>
          <w:sz w:val="24"/>
          <w:szCs w:val="24"/>
        </w:rPr>
      </w:pPr>
    </w:p>
    <w:p w:rsidR="00E84690" w:rsidRPr="00037627" w:rsidRDefault="00E84690" w:rsidP="00E82716">
      <w:pPr>
        <w:spacing w:line="360" w:lineRule="auto"/>
        <w:ind w:left="3544" w:hanging="4"/>
        <w:jc w:val="center"/>
        <w:rPr>
          <w:rFonts w:ascii="Arial" w:hAnsi="Arial" w:cs="Arial"/>
          <w:b/>
          <w:sz w:val="24"/>
          <w:szCs w:val="24"/>
        </w:rPr>
      </w:pPr>
      <w:r w:rsidRPr="00037627">
        <w:rPr>
          <w:rFonts w:ascii="Arial" w:hAnsi="Arial" w:cs="Arial"/>
          <w:b/>
          <w:sz w:val="24"/>
          <w:szCs w:val="24"/>
        </w:rPr>
        <w:t>DYREKTOR                                                                                            MOSiR W WOLSZTYN</w:t>
      </w:r>
      <w:r w:rsidR="00130CD7">
        <w:rPr>
          <w:rFonts w:ascii="Arial" w:hAnsi="Arial" w:cs="Arial"/>
          <w:b/>
          <w:sz w:val="24"/>
          <w:szCs w:val="24"/>
        </w:rPr>
        <w:t>IE</w:t>
      </w:r>
    </w:p>
    <w:p w:rsidR="00C02204" w:rsidRPr="00037627" w:rsidRDefault="00C02204" w:rsidP="00E82716">
      <w:pPr>
        <w:spacing w:line="360" w:lineRule="auto"/>
        <w:ind w:left="3544" w:hanging="4"/>
        <w:jc w:val="center"/>
        <w:rPr>
          <w:rFonts w:ascii="Arial" w:hAnsi="Arial" w:cs="Arial"/>
          <w:b/>
          <w:sz w:val="24"/>
          <w:szCs w:val="24"/>
        </w:rPr>
      </w:pPr>
    </w:p>
    <w:p w:rsidR="00E84690" w:rsidRPr="00037627" w:rsidRDefault="00E84690" w:rsidP="00E82716">
      <w:pPr>
        <w:spacing w:line="360" w:lineRule="auto"/>
        <w:ind w:left="3544" w:hanging="4"/>
        <w:jc w:val="center"/>
        <w:rPr>
          <w:rFonts w:ascii="Arial" w:hAnsi="Arial" w:cs="Arial"/>
          <w:b/>
          <w:i/>
          <w:sz w:val="24"/>
          <w:szCs w:val="24"/>
        </w:rPr>
      </w:pPr>
      <w:r w:rsidRPr="00037627">
        <w:rPr>
          <w:rFonts w:ascii="Arial" w:hAnsi="Arial" w:cs="Arial"/>
          <w:b/>
          <w:i/>
          <w:sz w:val="24"/>
          <w:szCs w:val="24"/>
        </w:rPr>
        <w:t>Jarosław Inda</w:t>
      </w:r>
    </w:p>
    <w:p w:rsidR="00E84690" w:rsidRPr="00037627" w:rsidRDefault="00E84690" w:rsidP="00E827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7F01" w:rsidRPr="00037627" w:rsidRDefault="00677F01" w:rsidP="00E82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627" w:rsidRPr="00037627" w:rsidRDefault="00037627" w:rsidP="00E82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37627" w:rsidRPr="00037627" w:rsidSect="003944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3AC"/>
    <w:multiLevelType w:val="hybridMultilevel"/>
    <w:tmpl w:val="67D23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38F4"/>
    <w:multiLevelType w:val="multilevel"/>
    <w:tmpl w:val="1DFC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11534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C8672A"/>
    <w:multiLevelType w:val="multilevel"/>
    <w:tmpl w:val="419C6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5FF9"/>
    <w:rsid w:val="00037627"/>
    <w:rsid w:val="00130CD7"/>
    <w:rsid w:val="00144231"/>
    <w:rsid w:val="00150C60"/>
    <w:rsid w:val="00165717"/>
    <w:rsid w:val="001849D7"/>
    <w:rsid w:val="001D61A2"/>
    <w:rsid w:val="001E62C8"/>
    <w:rsid w:val="00390A30"/>
    <w:rsid w:val="00394406"/>
    <w:rsid w:val="0043598D"/>
    <w:rsid w:val="00677F01"/>
    <w:rsid w:val="007221AE"/>
    <w:rsid w:val="00835A65"/>
    <w:rsid w:val="00874369"/>
    <w:rsid w:val="00887CD4"/>
    <w:rsid w:val="008B5ED2"/>
    <w:rsid w:val="009472B4"/>
    <w:rsid w:val="00B3177F"/>
    <w:rsid w:val="00B80108"/>
    <w:rsid w:val="00BF237C"/>
    <w:rsid w:val="00C02204"/>
    <w:rsid w:val="00D059F8"/>
    <w:rsid w:val="00D5769D"/>
    <w:rsid w:val="00E45FF9"/>
    <w:rsid w:val="00E6358A"/>
    <w:rsid w:val="00E67E41"/>
    <w:rsid w:val="00E82716"/>
    <w:rsid w:val="00E84690"/>
    <w:rsid w:val="00EF0447"/>
    <w:rsid w:val="00F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9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F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Ilona</cp:lastModifiedBy>
  <cp:revision>3</cp:revision>
  <dcterms:created xsi:type="dcterms:W3CDTF">2021-12-06T06:46:00Z</dcterms:created>
  <dcterms:modified xsi:type="dcterms:W3CDTF">2021-12-06T07:39:00Z</dcterms:modified>
</cp:coreProperties>
</file>