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4" w:rsidRPr="001450F4" w:rsidRDefault="000A3184" w:rsidP="00897A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>OR.0050</w:t>
      </w:r>
      <w:r w:rsidR="00FD3E67">
        <w:rPr>
          <w:rFonts w:ascii="Arial" w:hAnsi="Arial" w:cs="Arial"/>
          <w:b/>
          <w:sz w:val="22"/>
          <w:szCs w:val="22"/>
        </w:rPr>
        <w:t>.163.</w:t>
      </w:r>
      <w:r w:rsidRPr="001450F4">
        <w:rPr>
          <w:rFonts w:ascii="Arial" w:hAnsi="Arial" w:cs="Arial"/>
          <w:b/>
          <w:sz w:val="22"/>
          <w:szCs w:val="22"/>
        </w:rPr>
        <w:t>202</w:t>
      </w:r>
      <w:r w:rsidR="00CD7812" w:rsidRPr="001450F4">
        <w:rPr>
          <w:rFonts w:ascii="Arial" w:hAnsi="Arial" w:cs="Arial"/>
          <w:b/>
          <w:sz w:val="22"/>
          <w:szCs w:val="22"/>
        </w:rPr>
        <w:t>3</w:t>
      </w:r>
      <w:r w:rsidRPr="001450F4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0A0D6B" w:rsidRPr="001450F4">
        <w:rPr>
          <w:rFonts w:ascii="Arial" w:hAnsi="Arial" w:cs="Arial"/>
          <w:b/>
          <w:sz w:val="22"/>
          <w:szCs w:val="22"/>
        </w:rPr>
        <w:tab/>
      </w:r>
      <w:r w:rsidR="00343BF1">
        <w:rPr>
          <w:rFonts w:ascii="Arial" w:hAnsi="Arial" w:cs="Arial"/>
          <w:b/>
          <w:sz w:val="22"/>
          <w:szCs w:val="22"/>
        </w:rPr>
        <w:t xml:space="preserve">        </w:t>
      </w:r>
      <w:r w:rsidRPr="001450F4">
        <w:rPr>
          <w:rFonts w:ascii="Arial" w:hAnsi="Arial" w:cs="Arial"/>
          <w:b/>
          <w:sz w:val="22"/>
          <w:szCs w:val="22"/>
        </w:rPr>
        <w:t xml:space="preserve">Wolsztyn, </w:t>
      </w:r>
      <w:r w:rsidR="00FD3E67">
        <w:rPr>
          <w:rFonts w:ascii="Arial" w:hAnsi="Arial" w:cs="Arial"/>
          <w:b/>
          <w:sz w:val="22"/>
          <w:szCs w:val="22"/>
        </w:rPr>
        <w:t>28</w:t>
      </w:r>
      <w:r w:rsidR="00C6365C" w:rsidRPr="001450F4">
        <w:rPr>
          <w:rFonts w:ascii="Arial" w:hAnsi="Arial" w:cs="Arial"/>
          <w:b/>
          <w:sz w:val="22"/>
          <w:szCs w:val="22"/>
        </w:rPr>
        <w:t xml:space="preserve"> li</w:t>
      </w:r>
      <w:r w:rsidR="00CD7812" w:rsidRPr="001450F4">
        <w:rPr>
          <w:rFonts w:ascii="Arial" w:hAnsi="Arial" w:cs="Arial"/>
          <w:b/>
          <w:sz w:val="22"/>
          <w:szCs w:val="22"/>
        </w:rPr>
        <w:t>pca</w:t>
      </w:r>
      <w:r w:rsidR="000A0D6B" w:rsidRPr="001450F4">
        <w:rPr>
          <w:rFonts w:ascii="Arial" w:hAnsi="Arial" w:cs="Arial"/>
          <w:b/>
          <w:sz w:val="22"/>
          <w:szCs w:val="22"/>
        </w:rPr>
        <w:t xml:space="preserve"> </w:t>
      </w:r>
      <w:r w:rsidRPr="001450F4">
        <w:rPr>
          <w:rFonts w:ascii="Arial" w:hAnsi="Arial" w:cs="Arial"/>
          <w:b/>
          <w:sz w:val="22"/>
          <w:szCs w:val="22"/>
        </w:rPr>
        <w:t>202</w:t>
      </w:r>
      <w:r w:rsidR="00CD7812" w:rsidRPr="001450F4">
        <w:rPr>
          <w:rFonts w:ascii="Arial" w:hAnsi="Arial" w:cs="Arial"/>
          <w:b/>
          <w:sz w:val="22"/>
          <w:szCs w:val="22"/>
        </w:rPr>
        <w:t>3</w:t>
      </w:r>
      <w:r w:rsidRPr="001450F4">
        <w:rPr>
          <w:rFonts w:ascii="Arial" w:hAnsi="Arial" w:cs="Arial"/>
          <w:b/>
          <w:sz w:val="22"/>
          <w:szCs w:val="22"/>
        </w:rPr>
        <w:t xml:space="preserve"> r.</w:t>
      </w:r>
    </w:p>
    <w:p w:rsidR="000A3184" w:rsidRPr="001450F4" w:rsidRDefault="000A3184" w:rsidP="00897A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3184" w:rsidRPr="001450F4" w:rsidRDefault="000A3184" w:rsidP="00897A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3184" w:rsidRPr="001450F4" w:rsidRDefault="000A3184" w:rsidP="002404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 xml:space="preserve">ZARZĄDZENIE NR </w:t>
      </w:r>
      <w:r w:rsidR="00FD3E67">
        <w:rPr>
          <w:rFonts w:ascii="Arial" w:hAnsi="Arial" w:cs="Arial"/>
          <w:b/>
          <w:sz w:val="22"/>
          <w:szCs w:val="22"/>
        </w:rPr>
        <w:t>163.</w:t>
      </w:r>
      <w:r w:rsidRPr="001450F4">
        <w:rPr>
          <w:rFonts w:ascii="Arial" w:hAnsi="Arial" w:cs="Arial"/>
          <w:b/>
          <w:sz w:val="22"/>
          <w:szCs w:val="22"/>
        </w:rPr>
        <w:t>202</w:t>
      </w:r>
      <w:r w:rsidR="00CD7812" w:rsidRPr="001450F4">
        <w:rPr>
          <w:rFonts w:ascii="Arial" w:hAnsi="Arial" w:cs="Arial"/>
          <w:b/>
          <w:sz w:val="22"/>
          <w:szCs w:val="22"/>
        </w:rPr>
        <w:t>3</w:t>
      </w:r>
    </w:p>
    <w:p w:rsidR="000A3184" w:rsidRPr="001450F4" w:rsidRDefault="000A3184" w:rsidP="002404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>BURMISTRZA WOLSZTYNA</w:t>
      </w:r>
    </w:p>
    <w:p w:rsidR="000A3184" w:rsidRPr="001450F4" w:rsidRDefault="00C6365C" w:rsidP="002404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 xml:space="preserve">Z DNIA </w:t>
      </w:r>
      <w:r w:rsidR="00FD3E67">
        <w:rPr>
          <w:rFonts w:ascii="Arial" w:hAnsi="Arial" w:cs="Arial"/>
          <w:b/>
          <w:sz w:val="22"/>
          <w:szCs w:val="22"/>
        </w:rPr>
        <w:t>28</w:t>
      </w:r>
      <w:r w:rsidRPr="001450F4">
        <w:rPr>
          <w:rFonts w:ascii="Arial" w:hAnsi="Arial" w:cs="Arial"/>
          <w:b/>
          <w:sz w:val="22"/>
          <w:szCs w:val="22"/>
        </w:rPr>
        <w:t xml:space="preserve"> LI</w:t>
      </w:r>
      <w:r w:rsidR="00CD7812" w:rsidRPr="001450F4">
        <w:rPr>
          <w:rFonts w:ascii="Arial" w:hAnsi="Arial" w:cs="Arial"/>
          <w:b/>
          <w:sz w:val="22"/>
          <w:szCs w:val="22"/>
        </w:rPr>
        <w:t>PCA</w:t>
      </w:r>
      <w:r w:rsidRPr="001450F4">
        <w:rPr>
          <w:rFonts w:ascii="Arial" w:hAnsi="Arial" w:cs="Arial"/>
          <w:b/>
          <w:sz w:val="22"/>
          <w:szCs w:val="22"/>
        </w:rPr>
        <w:t xml:space="preserve"> </w:t>
      </w:r>
      <w:r w:rsidR="000A3184" w:rsidRPr="001450F4">
        <w:rPr>
          <w:rFonts w:ascii="Arial" w:hAnsi="Arial" w:cs="Arial"/>
          <w:b/>
          <w:sz w:val="22"/>
          <w:szCs w:val="22"/>
        </w:rPr>
        <w:t>202</w:t>
      </w:r>
      <w:r w:rsidR="00CD7812" w:rsidRPr="001450F4">
        <w:rPr>
          <w:rFonts w:ascii="Arial" w:hAnsi="Arial" w:cs="Arial"/>
          <w:b/>
          <w:sz w:val="22"/>
          <w:szCs w:val="22"/>
        </w:rPr>
        <w:t>3</w:t>
      </w:r>
      <w:r w:rsidR="000A3184" w:rsidRPr="001450F4">
        <w:rPr>
          <w:rFonts w:ascii="Arial" w:hAnsi="Arial" w:cs="Arial"/>
          <w:b/>
          <w:sz w:val="22"/>
          <w:szCs w:val="22"/>
        </w:rPr>
        <w:t xml:space="preserve"> ROKU</w:t>
      </w:r>
    </w:p>
    <w:p w:rsidR="000A3184" w:rsidRPr="001450F4" w:rsidRDefault="000A3184" w:rsidP="00897AB5">
      <w:pPr>
        <w:spacing w:line="276" w:lineRule="auto"/>
        <w:rPr>
          <w:rFonts w:ascii="Arial" w:hAnsi="Arial" w:cs="Arial"/>
          <w:sz w:val="22"/>
          <w:szCs w:val="22"/>
        </w:rPr>
      </w:pPr>
    </w:p>
    <w:p w:rsidR="000A3184" w:rsidRPr="001450F4" w:rsidRDefault="000A3184" w:rsidP="00897AB5">
      <w:pPr>
        <w:spacing w:line="276" w:lineRule="auto"/>
        <w:rPr>
          <w:rFonts w:ascii="Arial" w:hAnsi="Arial" w:cs="Arial"/>
          <w:sz w:val="22"/>
          <w:szCs w:val="22"/>
        </w:rPr>
      </w:pPr>
    </w:p>
    <w:p w:rsidR="000A3184" w:rsidRPr="001450F4" w:rsidRDefault="000A3184" w:rsidP="00657F1E">
      <w:pPr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 xml:space="preserve">w sprawie:  </w:t>
      </w:r>
      <w:r w:rsidR="00657F1E">
        <w:rPr>
          <w:rFonts w:ascii="Arial" w:hAnsi="Arial" w:cs="Arial"/>
          <w:b/>
          <w:sz w:val="22"/>
          <w:szCs w:val="22"/>
        </w:rPr>
        <w:t xml:space="preserve"> </w:t>
      </w:r>
      <w:r w:rsidRPr="001450F4">
        <w:rPr>
          <w:rFonts w:ascii="Arial" w:hAnsi="Arial" w:cs="Arial"/>
          <w:b/>
          <w:sz w:val="22"/>
          <w:szCs w:val="22"/>
        </w:rPr>
        <w:t xml:space="preserve">zatwierdzenie cennika opłat za korzystanie z usług na obiekcie Stadionu </w:t>
      </w:r>
      <w:r w:rsidR="00657F1E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 xml:space="preserve">Miejskiego w Wolsztynie administrowanego przez Miejski Ośrodek </w:t>
      </w:r>
      <w:r w:rsidR="00657F1E">
        <w:rPr>
          <w:rFonts w:ascii="Arial" w:hAnsi="Arial" w:cs="Arial"/>
          <w:b/>
          <w:sz w:val="22"/>
          <w:szCs w:val="22"/>
        </w:rPr>
        <w:tab/>
      </w:r>
      <w:r w:rsidRPr="001450F4">
        <w:rPr>
          <w:rFonts w:ascii="Arial" w:hAnsi="Arial" w:cs="Arial"/>
          <w:b/>
          <w:sz w:val="22"/>
          <w:szCs w:val="22"/>
        </w:rPr>
        <w:t>Sportu i Rekreacji w Wolsztynie</w:t>
      </w:r>
      <w:r w:rsidR="0066779D">
        <w:rPr>
          <w:rFonts w:ascii="Arial" w:hAnsi="Arial" w:cs="Arial"/>
          <w:b/>
          <w:sz w:val="22"/>
          <w:szCs w:val="22"/>
        </w:rPr>
        <w:t>.</w:t>
      </w:r>
    </w:p>
    <w:p w:rsidR="000A3184" w:rsidRPr="001450F4" w:rsidRDefault="000A3184" w:rsidP="00897AB5">
      <w:pPr>
        <w:spacing w:line="276" w:lineRule="auto"/>
        <w:rPr>
          <w:rFonts w:ascii="Arial" w:hAnsi="Arial" w:cs="Arial"/>
          <w:sz w:val="22"/>
          <w:szCs w:val="22"/>
        </w:rPr>
      </w:pPr>
    </w:p>
    <w:p w:rsidR="000A3184" w:rsidRPr="001450F4" w:rsidRDefault="000A3184" w:rsidP="00EB609E">
      <w:pPr>
        <w:spacing w:line="276" w:lineRule="auto"/>
        <w:rPr>
          <w:rFonts w:ascii="Arial" w:hAnsi="Arial" w:cs="Arial"/>
          <w:sz w:val="22"/>
          <w:szCs w:val="22"/>
        </w:rPr>
      </w:pPr>
    </w:p>
    <w:p w:rsidR="000A3184" w:rsidRPr="001450F4" w:rsidRDefault="000A3184" w:rsidP="00EB609E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450F4">
        <w:rPr>
          <w:rFonts w:ascii="Arial" w:hAnsi="Arial" w:cs="Arial"/>
          <w:sz w:val="22"/>
          <w:szCs w:val="22"/>
        </w:rPr>
        <w:t>Na podstawie art. 18 ust. 2 pkt 15 ustawy z dnia 8 marca 1990 r. o samorządzie gminnym (t.j. Dz. U. z 202</w:t>
      </w:r>
      <w:r w:rsidR="00C352E2" w:rsidRPr="001450F4">
        <w:rPr>
          <w:rFonts w:ascii="Arial" w:hAnsi="Arial" w:cs="Arial"/>
          <w:sz w:val="22"/>
          <w:szCs w:val="22"/>
        </w:rPr>
        <w:t>3</w:t>
      </w:r>
      <w:r w:rsidRPr="001450F4">
        <w:rPr>
          <w:rFonts w:ascii="Arial" w:hAnsi="Arial" w:cs="Arial"/>
          <w:sz w:val="22"/>
          <w:szCs w:val="22"/>
        </w:rPr>
        <w:t xml:space="preserve"> r., poz. </w:t>
      </w:r>
      <w:r w:rsidR="00C352E2" w:rsidRPr="001450F4">
        <w:rPr>
          <w:rFonts w:ascii="Arial" w:hAnsi="Arial" w:cs="Arial"/>
          <w:sz w:val="22"/>
          <w:szCs w:val="22"/>
        </w:rPr>
        <w:t>40</w:t>
      </w:r>
      <w:r w:rsidRPr="001450F4">
        <w:rPr>
          <w:rFonts w:ascii="Arial" w:hAnsi="Arial" w:cs="Arial"/>
          <w:sz w:val="22"/>
          <w:szCs w:val="22"/>
        </w:rPr>
        <w:t xml:space="preserve"> z późn zm.), art. 4 ust. 2 ustawy z dnia </w:t>
      </w:r>
      <w:r w:rsidRPr="001450F4">
        <w:rPr>
          <w:rFonts w:ascii="Arial" w:hAnsi="Arial" w:cs="Arial"/>
          <w:sz w:val="22"/>
          <w:szCs w:val="22"/>
        </w:rPr>
        <w:br/>
        <w:t xml:space="preserve">20 grudnia 1996 r. o gospodarce komunalnej (t.j. Dz. U. z 2021 r., poz. 679) oraz Uchwały </w:t>
      </w:r>
      <w:r w:rsidRPr="001450F4">
        <w:rPr>
          <w:rFonts w:ascii="Arial" w:hAnsi="Arial" w:cs="Arial"/>
          <w:sz w:val="22"/>
          <w:szCs w:val="22"/>
        </w:rPr>
        <w:br/>
        <w:t xml:space="preserve">nr XXVII/264/2016 Rady Miejskiej w Wolsztynie z dnia 26 października 2016 r. w sprawie upoważnienia Burmistrza Wolsztyna do ustalania wysokości cen i opłat za korzystanie </w:t>
      </w:r>
      <w:r w:rsidRPr="001450F4">
        <w:rPr>
          <w:rFonts w:ascii="Arial" w:hAnsi="Arial" w:cs="Arial"/>
          <w:sz w:val="22"/>
          <w:szCs w:val="22"/>
        </w:rPr>
        <w:br/>
        <w:t xml:space="preserve">z gminnych obiektów i urządzeń użyteczności publicznej, </w:t>
      </w:r>
      <w:r w:rsidRPr="001450F4">
        <w:rPr>
          <w:rFonts w:ascii="Arial" w:hAnsi="Arial" w:cs="Arial"/>
          <w:b/>
          <w:sz w:val="22"/>
          <w:szCs w:val="22"/>
        </w:rPr>
        <w:t>zarządza się, co następuje:</w:t>
      </w:r>
    </w:p>
    <w:p w:rsidR="000A3184" w:rsidRPr="001450F4" w:rsidRDefault="000A3184" w:rsidP="00EB60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3184" w:rsidRPr="001450F4" w:rsidRDefault="000A3184" w:rsidP="00EB6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>§1.</w:t>
      </w:r>
      <w:r w:rsidRPr="001450F4">
        <w:rPr>
          <w:rFonts w:ascii="Arial" w:hAnsi="Arial" w:cs="Arial"/>
          <w:sz w:val="22"/>
          <w:szCs w:val="22"/>
        </w:rPr>
        <w:t xml:space="preserve"> Ustala się cennik opłat za korzystanie z usług na obiekcie Stadionu Miejskiego </w:t>
      </w:r>
      <w:r w:rsidRPr="001450F4">
        <w:rPr>
          <w:rFonts w:ascii="Arial" w:hAnsi="Arial" w:cs="Arial"/>
          <w:sz w:val="22"/>
          <w:szCs w:val="22"/>
        </w:rPr>
        <w:br/>
        <w:t>w Wolsztynie administrowanego przez Miejski Ośrodek Sportu i Rekreacji w Wolsztynie, stanowiący załącznik do niniejszego zarządzenia.</w:t>
      </w:r>
    </w:p>
    <w:p w:rsidR="000A3184" w:rsidRPr="001450F4" w:rsidRDefault="000A3184" w:rsidP="00EB6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>§2.</w:t>
      </w:r>
      <w:r w:rsidRPr="001450F4">
        <w:rPr>
          <w:rFonts w:ascii="Arial" w:hAnsi="Arial" w:cs="Arial"/>
          <w:sz w:val="22"/>
          <w:szCs w:val="22"/>
        </w:rPr>
        <w:t xml:space="preserve"> Traci moc Zarządzenie Nr </w:t>
      </w:r>
      <w:r w:rsidR="000B484F" w:rsidRPr="001450F4">
        <w:rPr>
          <w:rFonts w:ascii="Arial" w:hAnsi="Arial" w:cs="Arial"/>
          <w:sz w:val="22"/>
          <w:szCs w:val="22"/>
        </w:rPr>
        <w:t>270</w:t>
      </w:r>
      <w:r w:rsidRPr="001450F4">
        <w:rPr>
          <w:rFonts w:ascii="Arial" w:hAnsi="Arial" w:cs="Arial"/>
          <w:sz w:val="22"/>
          <w:szCs w:val="22"/>
        </w:rPr>
        <w:t>.202</w:t>
      </w:r>
      <w:r w:rsidR="00FD3348" w:rsidRPr="001450F4">
        <w:rPr>
          <w:rFonts w:ascii="Arial" w:hAnsi="Arial" w:cs="Arial"/>
          <w:sz w:val="22"/>
          <w:szCs w:val="22"/>
        </w:rPr>
        <w:t>2</w:t>
      </w:r>
      <w:r w:rsidRPr="001450F4">
        <w:rPr>
          <w:rFonts w:ascii="Arial" w:hAnsi="Arial" w:cs="Arial"/>
          <w:sz w:val="22"/>
          <w:szCs w:val="22"/>
        </w:rPr>
        <w:t xml:space="preserve"> Burmistrza Wolsztyna z dnia </w:t>
      </w:r>
      <w:r w:rsidR="00FD3348" w:rsidRPr="001450F4">
        <w:rPr>
          <w:rFonts w:ascii="Arial" w:hAnsi="Arial" w:cs="Arial"/>
          <w:sz w:val="22"/>
          <w:szCs w:val="22"/>
        </w:rPr>
        <w:t>1</w:t>
      </w:r>
      <w:r w:rsidR="000B484F" w:rsidRPr="001450F4">
        <w:rPr>
          <w:rFonts w:ascii="Arial" w:hAnsi="Arial" w:cs="Arial"/>
          <w:sz w:val="22"/>
          <w:szCs w:val="22"/>
        </w:rPr>
        <w:t>0</w:t>
      </w:r>
      <w:r w:rsidRPr="001450F4">
        <w:rPr>
          <w:rFonts w:ascii="Arial" w:hAnsi="Arial" w:cs="Arial"/>
          <w:sz w:val="22"/>
          <w:szCs w:val="22"/>
        </w:rPr>
        <w:t xml:space="preserve"> </w:t>
      </w:r>
      <w:r w:rsidR="000B484F" w:rsidRPr="001450F4">
        <w:rPr>
          <w:rFonts w:ascii="Arial" w:hAnsi="Arial" w:cs="Arial"/>
          <w:sz w:val="22"/>
          <w:szCs w:val="22"/>
        </w:rPr>
        <w:t>listopada</w:t>
      </w:r>
      <w:r w:rsidRPr="001450F4">
        <w:rPr>
          <w:rFonts w:ascii="Arial" w:hAnsi="Arial" w:cs="Arial"/>
          <w:sz w:val="22"/>
          <w:szCs w:val="22"/>
        </w:rPr>
        <w:t xml:space="preserve"> 202</w:t>
      </w:r>
      <w:r w:rsidR="00FD3348" w:rsidRPr="001450F4">
        <w:rPr>
          <w:rFonts w:ascii="Arial" w:hAnsi="Arial" w:cs="Arial"/>
          <w:sz w:val="22"/>
          <w:szCs w:val="22"/>
        </w:rPr>
        <w:t>2</w:t>
      </w:r>
      <w:r w:rsidRPr="001450F4">
        <w:rPr>
          <w:rFonts w:ascii="Arial" w:hAnsi="Arial" w:cs="Arial"/>
          <w:sz w:val="22"/>
          <w:szCs w:val="22"/>
        </w:rPr>
        <w:t xml:space="preserve"> roku </w:t>
      </w:r>
      <w:r w:rsidRPr="001450F4">
        <w:rPr>
          <w:rFonts w:ascii="Arial" w:hAnsi="Arial" w:cs="Arial"/>
          <w:sz w:val="22"/>
          <w:szCs w:val="22"/>
        </w:rPr>
        <w:br/>
        <w:t xml:space="preserve">w sprawie zatwierdzenia cennika opłat za korzystanie z usług na obiekcie Stadionu Miejskiego w Wolsztynie, administrowanego przez Miejski Ośrodek Sportu i Rekreacji </w:t>
      </w:r>
      <w:r w:rsidRPr="001450F4">
        <w:rPr>
          <w:rFonts w:ascii="Arial" w:hAnsi="Arial" w:cs="Arial"/>
          <w:sz w:val="22"/>
          <w:szCs w:val="22"/>
        </w:rPr>
        <w:br/>
        <w:t>w Wolsztynie.</w:t>
      </w:r>
    </w:p>
    <w:p w:rsidR="000A3184" w:rsidRPr="001450F4" w:rsidRDefault="000A3184" w:rsidP="00EB6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50F4">
        <w:rPr>
          <w:rFonts w:ascii="Arial" w:hAnsi="Arial" w:cs="Arial"/>
          <w:b/>
          <w:sz w:val="22"/>
          <w:szCs w:val="22"/>
        </w:rPr>
        <w:t>§3.</w:t>
      </w:r>
      <w:r w:rsidRPr="001450F4">
        <w:rPr>
          <w:rFonts w:ascii="Arial" w:hAnsi="Arial" w:cs="Arial"/>
          <w:sz w:val="22"/>
          <w:szCs w:val="22"/>
        </w:rPr>
        <w:t xml:space="preserve">  Wykonanie zarządzenia powierza się Dyrektorowi Miejskiego Ośrodka Sportu i Rekreacji w Wolsztynie.</w:t>
      </w:r>
    </w:p>
    <w:p w:rsidR="000A3184" w:rsidRPr="001450F4" w:rsidRDefault="000A3184" w:rsidP="00EB6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50F4">
        <w:rPr>
          <w:rFonts w:ascii="Arial" w:hAnsi="Arial" w:cs="Arial"/>
          <w:b/>
          <w:bCs/>
          <w:sz w:val="22"/>
          <w:szCs w:val="22"/>
        </w:rPr>
        <w:t xml:space="preserve">§4.  </w:t>
      </w:r>
      <w:r w:rsidRPr="001450F4">
        <w:rPr>
          <w:rFonts w:ascii="Arial" w:hAnsi="Arial" w:cs="Arial"/>
          <w:bCs/>
          <w:sz w:val="22"/>
          <w:szCs w:val="22"/>
        </w:rPr>
        <w:t xml:space="preserve">Nadzór nad wykonaniem zarządzenia powierza się </w:t>
      </w:r>
      <w:r w:rsidRPr="001450F4">
        <w:rPr>
          <w:rFonts w:ascii="Arial" w:hAnsi="Arial" w:cs="Arial"/>
          <w:sz w:val="22"/>
          <w:szCs w:val="22"/>
        </w:rPr>
        <w:t>Burmistrzowi Wolsztyna.</w:t>
      </w:r>
    </w:p>
    <w:p w:rsidR="000A3184" w:rsidRPr="001450F4" w:rsidRDefault="000A3184" w:rsidP="00EB609E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450F4">
        <w:rPr>
          <w:rFonts w:ascii="Arial" w:hAnsi="Arial" w:cs="Arial"/>
          <w:b/>
          <w:bCs/>
          <w:sz w:val="22"/>
          <w:szCs w:val="22"/>
        </w:rPr>
        <w:t>§5.</w:t>
      </w:r>
      <w:r w:rsidRPr="001450F4">
        <w:rPr>
          <w:rFonts w:ascii="Arial" w:hAnsi="Arial" w:cs="Arial"/>
          <w:bCs/>
          <w:sz w:val="22"/>
          <w:szCs w:val="22"/>
        </w:rPr>
        <w:t xml:space="preserve">  Zarządzenie wchodzi w życie z dniem </w:t>
      </w:r>
      <w:r w:rsidRPr="001450F4">
        <w:rPr>
          <w:rFonts w:ascii="Arial" w:hAnsi="Arial" w:cs="Arial"/>
          <w:b/>
          <w:bCs/>
          <w:sz w:val="22"/>
          <w:szCs w:val="22"/>
        </w:rPr>
        <w:t xml:space="preserve">1 </w:t>
      </w:r>
      <w:r w:rsidR="00CD7812" w:rsidRPr="001450F4">
        <w:rPr>
          <w:rFonts w:ascii="Arial" w:hAnsi="Arial" w:cs="Arial"/>
          <w:b/>
          <w:bCs/>
          <w:sz w:val="22"/>
          <w:szCs w:val="22"/>
        </w:rPr>
        <w:t>września</w:t>
      </w:r>
      <w:r w:rsidRPr="001450F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D7812" w:rsidRPr="001450F4">
        <w:rPr>
          <w:rFonts w:ascii="Arial" w:hAnsi="Arial" w:cs="Arial"/>
          <w:b/>
          <w:bCs/>
          <w:sz w:val="22"/>
          <w:szCs w:val="22"/>
        </w:rPr>
        <w:t>3</w:t>
      </w:r>
      <w:r w:rsidRPr="001450F4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A3184" w:rsidRPr="001450F4" w:rsidRDefault="000A3184" w:rsidP="00EB609E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F5C65" w:rsidRPr="001450F4" w:rsidRDefault="002F5C65" w:rsidP="002F5C6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450F4">
        <w:rPr>
          <w:rFonts w:ascii="Arial" w:hAnsi="Arial" w:cs="Arial"/>
          <w:bCs/>
          <w:sz w:val="22"/>
          <w:szCs w:val="22"/>
        </w:rPr>
        <w:t>Przygotowała:</w:t>
      </w:r>
    </w:p>
    <w:p w:rsidR="002F5C65" w:rsidRPr="001450F4" w:rsidRDefault="002F5C65" w:rsidP="002F5C65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450F4">
        <w:rPr>
          <w:rFonts w:ascii="Arial" w:hAnsi="Arial" w:cs="Arial"/>
          <w:bCs/>
          <w:sz w:val="22"/>
          <w:szCs w:val="22"/>
        </w:rPr>
        <w:t>Ilona Lisiewicz</w:t>
      </w:r>
    </w:p>
    <w:p w:rsidR="000A3184" w:rsidRPr="001450F4" w:rsidRDefault="000A3184" w:rsidP="000A3184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3184" w:rsidRPr="001450F4" w:rsidRDefault="000A3184" w:rsidP="000A3184">
      <w:pPr>
        <w:rPr>
          <w:sz w:val="22"/>
          <w:szCs w:val="22"/>
        </w:rPr>
      </w:pPr>
    </w:p>
    <w:p w:rsidR="000A3184" w:rsidRPr="001450F4" w:rsidRDefault="000A3184" w:rsidP="000A3184">
      <w:pPr>
        <w:rPr>
          <w:sz w:val="22"/>
          <w:szCs w:val="22"/>
        </w:rPr>
      </w:pPr>
    </w:p>
    <w:p w:rsidR="000A3184" w:rsidRPr="001450F4" w:rsidRDefault="000A3184" w:rsidP="000A3184">
      <w:pPr>
        <w:rPr>
          <w:sz w:val="22"/>
          <w:szCs w:val="22"/>
        </w:rPr>
      </w:pPr>
    </w:p>
    <w:p w:rsidR="000A3184" w:rsidRPr="001450F4" w:rsidRDefault="000A3184" w:rsidP="000A3184">
      <w:pPr>
        <w:rPr>
          <w:rFonts w:ascii="Arial" w:hAnsi="Arial" w:cs="Arial"/>
          <w:b/>
          <w:bCs/>
          <w:i/>
          <w:sz w:val="22"/>
          <w:szCs w:val="22"/>
        </w:rPr>
      </w:pPr>
    </w:p>
    <w:p w:rsidR="002F5C65" w:rsidRDefault="002F5C65" w:rsidP="000A3184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CD7812" w:rsidRDefault="00CD7812" w:rsidP="000A3184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DA1FB0" w:rsidRDefault="00DA1FB0" w:rsidP="00DA1FB0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Załącznik</w:t>
      </w:r>
    </w:p>
    <w:p w:rsidR="00DA1FB0" w:rsidRDefault="00DA1FB0" w:rsidP="00DA1FB0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 w:rsidR="00FD3E67">
        <w:rPr>
          <w:rFonts w:ascii="Arial" w:hAnsi="Arial" w:cs="Arial"/>
          <w:bCs/>
          <w:i/>
          <w:sz w:val="20"/>
          <w:szCs w:val="20"/>
        </w:rPr>
        <w:t>163.</w:t>
      </w:r>
      <w:r>
        <w:rPr>
          <w:rFonts w:ascii="Arial" w:hAnsi="Arial" w:cs="Arial"/>
          <w:bCs/>
          <w:i/>
          <w:sz w:val="20"/>
          <w:szCs w:val="20"/>
        </w:rPr>
        <w:t>2023</w:t>
      </w:r>
    </w:p>
    <w:p w:rsidR="00DA1FB0" w:rsidRDefault="00DA1FB0" w:rsidP="00DA1FB0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DA1FB0" w:rsidRDefault="00FD3E67" w:rsidP="00DA1FB0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 dnia 28 </w:t>
      </w:r>
      <w:r w:rsidR="00DA1FB0">
        <w:rPr>
          <w:rFonts w:ascii="Arial" w:hAnsi="Arial" w:cs="Arial"/>
          <w:bCs/>
          <w:i/>
          <w:sz w:val="20"/>
          <w:szCs w:val="20"/>
        </w:rPr>
        <w:t>lipca 2023 roku</w:t>
      </w:r>
    </w:p>
    <w:p w:rsidR="00DA1FB0" w:rsidRDefault="00DA1FB0" w:rsidP="00DA1FB0">
      <w:pPr>
        <w:rPr>
          <w:rFonts w:ascii="Arial" w:hAnsi="Arial" w:cs="Arial"/>
          <w:bCs/>
          <w:i/>
          <w:sz w:val="20"/>
          <w:szCs w:val="20"/>
        </w:rPr>
      </w:pPr>
    </w:p>
    <w:p w:rsidR="00FF09E1" w:rsidRDefault="00FF09E1" w:rsidP="00DA1FB0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A1FB0" w:rsidRDefault="00DA1FB0" w:rsidP="00DA1FB0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CENNIK </w:t>
      </w:r>
      <w:r w:rsidR="001C025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OPŁAT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USŁUG STADIONU MIEJSKIEGO W WOLSZTYNIE</w:t>
      </w:r>
    </w:p>
    <w:p w:rsidR="00FF09E1" w:rsidRDefault="00FF09E1" w:rsidP="00DA1FB0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A1FB0" w:rsidRDefault="00DA1FB0" w:rsidP="00DA1FB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Cennik korzystania z obiektów sportowych:</w:t>
      </w:r>
    </w:p>
    <w:p w:rsidR="00DA1FB0" w:rsidRDefault="00DA1FB0" w:rsidP="00DA1FB0">
      <w:pPr>
        <w:pStyle w:val="Akapitzlis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338"/>
        <w:gridCol w:w="1450"/>
        <w:gridCol w:w="1559"/>
      </w:tblGrid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USŁUGA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Wynajęcie boiska piłkarskiego – płyta główna + szatnia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295,00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Wynajęcie boiska piłkarskiego – płyta boczna + szatnia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185,00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Wypożyczenie urządzeń lekkoatletycznych – grupy zorganizowane + szatnia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95,00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Wynajęcie kortu tenisowego – bilet wstępu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do godz. 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 xml:space="preserve">00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(od poniedziałku do piątku)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Wynajęcie kortu tenisowego – bilet wstępu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 po godz. 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(od poniedziałku do piątku)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Wynajęcie kortu tenisowego – bilet wstępu,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cały dzień (sobota i niedziela)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Oświetlenie kortu tenisowego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 godzina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Oświetlenie płyty głównej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Oświetlenie płyty bocznej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wg wskazania podlicznika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Nagłośnienie - stadion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Mecz piłkarski – płyta główna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595,00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Mecz piłkarski – płyta boczna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Wypożyczenie sprzętu do piłki siatkowej plażowej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30,00 zł</w:t>
            </w:r>
          </w:p>
        </w:tc>
      </w:tr>
      <w:tr w:rsidR="00DA1FB0" w:rsidTr="00DA1F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Wypożyczenie sprzętu do piłki ręcznej plażowej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30,00 zł</w:t>
            </w:r>
          </w:p>
        </w:tc>
      </w:tr>
    </w:tbl>
    <w:p w:rsidR="00DA1FB0" w:rsidRDefault="00DA1FB0" w:rsidP="00DA1FB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Cennik korzystania z Centrum Rekreacji Siłowej:</w:t>
      </w:r>
    </w:p>
    <w:p w:rsidR="00DA1FB0" w:rsidRDefault="00DA1FB0" w:rsidP="00DA1FB0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1478"/>
        <w:gridCol w:w="1260"/>
        <w:gridCol w:w="1218"/>
        <w:gridCol w:w="1583"/>
      </w:tblGrid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CENA BRUTTO 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 KARNET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 KARNET Z SAUNĄ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DOPŁATA ZA KAŻDE ROZPOCZĘTE 10 MIN. * NA SIŁOWNI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Karnet rodzinny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mama+tata+dzieci)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wejścia bez ograniczeń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Karnet indywidualny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wejścia bez ograniczeń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Karnet indywidualny „nocny”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 godz. 22:00 – 24:00)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wejścia bez ograniczeń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Karnet indywidualny - normalny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 wejść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Karnet indywidualny – ulgowy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(senior, w godz. 6:00 – 22:00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wejść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65,00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85,00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Karnet indywidualny – ulgowy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(senior, w godz.6:00 – 10:00)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wejść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Karnet indywidualny – ulgowy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(szkolny)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wejścia bez ograniczeń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Karnet indywidualny – ulgowy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(szkolny)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wejść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49,00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59,00 zł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Wejście jednorazowe – bilet normalny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wejście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Wejście jednorazowe – bilet ulgowy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wejście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1,00 zł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Jednorazowa opłata za karnet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15,00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Wynajem salki Fitness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w zależności od liczebności grupy: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br/>
              <w:t>do godz. 14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vertAlign w:val="superscript"/>
                <w:lang w:eastAsia="en-US"/>
              </w:rPr>
              <w:t xml:space="preserve">00  </w:t>
            </w:r>
          </w:p>
          <w:p w:rsidR="00DA1FB0" w:rsidRDefault="00DA1FB0" w:rsidP="00DA1FB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10 osób w grupie</w:t>
            </w:r>
          </w:p>
          <w:p w:rsidR="00DA1FB0" w:rsidRDefault="00DA1FB0" w:rsidP="00DA1FB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powyżej 10 osób w grupie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br/>
              <w:t>po godz. 14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vertAlign w:val="superscript"/>
                <w:lang w:eastAsia="en-US"/>
              </w:rPr>
              <w:t xml:space="preserve">00  </w:t>
            </w:r>
          </w:p>
          <w:p w:rsidR="00DA1FB0" w:rsidRDefault="00DA1FB0" w:rsidP="00DA1FB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10 osób w grupie</w:t>
            </w:r>
          </w:p>
          <w:p w:rsidR="00DA1FB0" w:rsidRDefault="00DA1FB0" w:rsidP="00DA1FB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powyżej 10 osób w grupie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    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1 godzina</w:t>
            </w:r>
          </w:p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    1 godzina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 godzina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  <w:br/>
              <w:t xml:space="preserve">  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  <w:br/>
              <w:t xml:space="preserve">     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59,00 zł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79,00 zł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79,00 zł.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109,00 zł.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-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            -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Wejście jednorazowe dzieci </w:t>
            </w: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>i młodzieży, w ramach treningu uzupełniającego klubu sportowego zarejestrowanego na terenie Gminy Wolsztyn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2,00 zł.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DA1FB0" w:rsidTr="00DA1FB0">
        <w:trPr>
          <w:trHeight w:val="13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Opłata za przeprowadzanie treningów przez trenerów lub instruktorów w obiekcie MOSiR </w:t>
            </w:r>
            <w:r w:rsidRPr="00FF09E1">
              <w:rPr>
                <w:rFonts w:ascii="Arial" w:hAnsi="Arial" w:cs="Arial"/>
                <w:bCs/>
                <w:sz w:val="16"/>
                <w:szCs w:val="16"/>
                <w:highlight w:val="yellow"/>
                <w:lang w:eastAsia="en-US"/>
              </w:rPr>
              <w:br/>
            </w: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(bez limitu przeprowadzanych treningów)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miesięcznie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395,00 zł.</w:t>
            </w:r>
          </w:p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DA1FB0" w:rsidTr="00DA1FB0">
        <w:trPr>
          <w:trHeight w:val="13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Opłata za przeprowadzenie jednorazowego, 60 min. treningu, </w:t>
            </w: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 xml:space="preserve">przez trenerów lub instruktorów </w:t>
            </w:r>
            <w:r w:rsidRPr="00FF09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 xml:space="preserve">w obiekcie MOSiR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1 osobą</w:t>
            </w: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z 2 osobami</w:t>
            </w: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z 3 osobami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20,00 zł.</w:t>
            </w:r>
          </w:p>
          <w:p w:rsidR="00DA1FB0" w:rsidRPr="00FF09E1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35,00 zł.</w:t>
            </w:r>
            <w:r w:rsidRPr="00FF09E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45,00 zł.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DA1FB0" w:rsidTr="00DA1FB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Strefa Saun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minuta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9,90 zł / 20 min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+ każda dodatkowa min 0,60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DA1FB0" w:rsidRDefault="00DA1FB0" w:rsidP="00DA1FB0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Cennik pozostałych usług świadczonych przez MOSiR w Wolsztynie:</w:t>
      </w:r>
    </w:p>
    <w:tbl>
      <w:tblPr>
        <w:tblpPr w:leftFromText="141" w:rightFromText="141" w:bottomFromText="200" w:vertAnchor="text" w:horzAnchor="margin" w:tblpX="392" w:tblpY="2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20"/>
        <w:gridCol w:w="1843"/>
        <w:gridCol w:w="1433"/>
      </w:tblGrid>
      <w:tr w:rsidR="00DA1FB0" w:rsidTr="00DA1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</w:tc>
      </w:tr>
      <w:tr w:rsidR="00DA1FB0" w:rsidTr="00DA1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Udostępnienie wyznaczonego miejsca na terenie stadionu na imprezy plenerowe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250,00 zł</w:t>
            </w:r>
          </w:p>
        </w:tc>
      </w:tr>
      <w:tr w:rsidR="00DA1FB0" w:rsidTr="00DA1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Najem powierzchni reklamowej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61,50 zł</w:t>
            </w:r>
          </w:p>
        </w:tc>
      </w:tr>
      <w:tr w:rsidR="00DA1FB0" w:rsidTr="00DA1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Najem powierzchni reklamowej (kluby)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30,75 zł</w:t>
            </w:r>
          </w:p>
        </w:tc>
      </w:tr>
      <w:tr w:rsidR="00DA1FB0" w:rsidTr="00DA1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Usługa ciągnikiem rolniczym z osprzętem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godzina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130,00 zł</w:t>
            </w:r>
          </w:p>
        </w:tc>
      </w:tr>
    </w:tbl>
    <w:p w:rsidR="00DA1FB0" w:rsidRDefault="00DA1FB0" w:rsidP="00DA1FB0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Cennik dla klubów/stowarzyszeń na potrzeby obozów sportowych i zgrupowań przygotowawczych:</w:t>
      </w:r>
      <w:r>
        <w:rPr>
          <w:rFonts w:ascii="Arial" w:hAnsi="Arial" w:cs="Arial"/>
          <w:b/>
          <w:bCs/>
          <w:i/>
          <w:sz w:val="20"/>
          <w:szCs w:val="20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POKÓJ/WYŻYWNIENIE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 możliwość skorzystania 1x dziennie </w:t>
            </w:r>
          </w:p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kortu tenisowego, sali fitness, siłowni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dzieci i młodzież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osobo/dzień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159,00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dorośli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osobo/dzień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179,00 zł</w:t>
            </w:r>
          </w:p>
        </w:tc>
      </w:tr>
    </w:tbl>
    <w:p w:rsidR="00DA1FB0" w:rsidRDefault="00DA1FB0" w:rsidP="00DA1FB0">
      <w:pPr>
        <w:pStyle w:val="Akapitzli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Cennik usług noclegowych świadczonych przez MOSiR w Wolsztynie:</w:t>
      </w:r>
      <w:r>
        <w:rPr>
          <w:rFonts w:ascii="Arial" w:hAnsi="Arial" w:cs="Arial"/>
          <w:b/>
          <w:bCs/>
          <w:i/>
          <w:sz w:val="20"/>
          <w:szCs w:val="20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POKÓJ/ USŁUGA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1-osobowy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doba hotelowa (14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109,00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2-osobowy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doba hotelowa (14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169,00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3-osobowy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doba hotelowa (14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199,00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4-osobowy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doba hotelowa (14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239,00 zł</w:t>
            </w:r>
          </w:p>
        </w:tc>
      </w:tr>
      <w:tr w:rsidR="00FF09E1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E1" w:rsidRDefault="00FF09E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1" w:rsidRDefault="00FF09E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1" w:rsidRDefault="00FF09E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DA1FB0" w:rsidRDefault="00DA1FB0" w:rsidP="00DA1FB0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F09E1" w:rsidRDefault="00FF09E1" w:rsidP="00DA1FB0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F09E1" w:rsidRDefault="00FF09E1" w:rsidP="00DA1FB0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1FB0" w:rsidRDefault="00DA1FB0" w:rsidP="00DA1FB0">
      <w:pPr>
        <w:pStyle w:val="Akapitzlist"/>
        <w:numPr>
          <w:ilvl w:val="0"/>
          <w:numId w:val="3"/>
        </w:numPr>
        <w:ind w:hanging="491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Pozostałe opłaty klubowe:</w:t>
      </w:r>
      <w:r>
        <w:rPr>
          <w:rFonts w:ascii="Arial" w:hAnsi="Arial" w:cs="Arial"/>
          <w:b/>
          <w:bCs/>
          <w:i/>
          <w:sz w:val="20"/>
          <w:szCs w:val="20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MECZ/TRENING klubu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BRUTTO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Mecz seniora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250,00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Mecz trampkarza i młodzika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Mecz juniora i seniorki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150,00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Trening seniora i seniorki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90,00 zł</w:t>
            </w:r>
          </w:p>
        </w:tc>
      </w:tr>
      <w:tr w:rsidR="00DA1FB0" w:rsidTr="00DA1FB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Default="00DA1FB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Trening grup młodzieżowych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 godziny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Default="00DA1F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10,00 zł</w:t>
            </w:r>
          </w:p>
        </w:tc>
      </w:tr>
    </w:tbl>
    <w:p w:rsidR="00DA1FB0" w:rsidRDefault="00DA1FB0" w:rsidP="00DA1FB0">
      <w:pPr>
        <w:rPr>
          <w:sz w:val="20"/>
          <w:szCs w:val="20"/>
        </w:rPr>
      </w:pPr>
    </w:p>
    <w:p w:rsidR="00AF6965" w:rsidRPr="00CF6B3C" w:rsidRDefault="00AF6965" w:rsidP="00DA1FB0">
      <w:pPr>
        <w:jc w:val="right"/>
        <w:rPr>
          <w:sz w:val="20"/>
          <w:szCs w:val="20"/>
        </w:rPr>
      </w:pPr>
    </w:p>
    <w:sectPr w:rsidR="00AF6965" w:rsidRPr="00CF6B3C" w:rsidSect="00CD78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0A2"/>
    <w:multiLevelType w:val="hybridMultilevel"/>
    <w:tmpl w:val="446C3E8A"/>
    <w:lvl w:ilvl="0" w:tplc="3514BD00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61722457"/>
    <w:multiLevelType w:val="hybridMultilevel"/>
    <w:tmpl w:val="CF8E0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184"/>
    <w:rsid w:val="00001E1A"/>
    <w:rsid w:val="00030ED5"/>
    <w:rsid w:val="00046439"/>
    <w:rsid w:val="000A0D6B"/>
    <w:rsid w:val="000A3184"/>
    <w:rsid w:val="000B484F"/>
    <w:rsid w:val="000F0AE4"/>
    <w:rsid w:val="000F3ECC"/>
    <w:rsid w:val="000F499D"/>
    <w:rsid w:val="000F4DFF"/>
    <w:rsid w:val="00115886"/>
    <w:rsid w:val="00132FCD"/>
    <w:rsid w:val="00141E36"/>
    <w:rsid w:val="001450F4"/>
    <w:rsid w:val="001C0252"/>
    <w:rsid w:val="001C5C93"/>
    <w:rsid w:val="002404DA"/>
    <w:rsid w:val="00285842"/>
    <w:rsid w:val="002A75DF"/>
    <w:rsid w:val="002D6248"/>
    <w:rsid w:val="002E18FC"/>
    <w:rsid w:val="002F5C65"/>
    <w:rsid w:val="0031026C"/>
    <w:rsid w:val="00343BF1"/>
    <w:rsid w:val="003924D9"/>
    <w:rsid w:val="003F4072"/>
    <w:rsid w:val="00403050"/>
    <w:rsid w:val="00403CBB"/>
    <w:rsid w:val="00460A85"/>
    <w:rsid w:val="00565538"/>
    <w:rsid w:val="005936BD"/>
    <w:rsid w:val="005F2F46"/>
    <w:rsid w:val="005F7CCA"/>
    <w:rsid w:val="00603AF8"/>
    <w:rsid w:val="00633397"/>
    <w:rsid w:val="00657F1E"/>
    <w:rsid w:val="0066779D"/>
    <w:rsid w:val="006D36D8"/>
    <w:rsid w:val="0072715A"/>
    <w:rsid w:val="0075795D"/>
    <w:rsid w:val="00770DE8"/>
    <w:rsid w:val="00777FDE"/>
    <w:rsid w:val="007C4139"/>
    <w:rsid w:val="007D4CE0"/>
    <w:rsid w:val="00845996"/>
    <w:rsid w:val="00867239"/>
    <w:rsid w:val="008742DA"/>
    <w:rsid w:val="00897AB5"/>
    <w:rsid w:val="008D4308"/>
    <w:rsid w:val="008F69E8"/>
    <w:rsid w:val="00932BB0"/>
    <w:rsid w:val="009B01B5"/>
    <w:rsid w:val="009D3C24"/>
    <w:rsid w:val="009F6919"/>
    <w:rsid w:val="00A53EC6"/>
    <w:rsid w:val="00A71427"/>
    <w:rsid w:val="00A830D3"/>
    <w:rsid w:val="00AD3E15"/>
    <w:rsid w:val="00AF6965"/>
    <w:rsid w:val="00B076A2"/>
    <w:rsid w:val="00BA6CED"/>
    <w:rsid w:val="00BB790E"/>
    <w:rsid w:val="00BE517F"/>
    <w:rsid w:val="00BF6934"/>
    <w:rsid w:val="00C24937"/>
    <w:rsid w:val="00C352E2"/>
    <w:rsid w:val="00C62DF9"/>
    <w:rsid w:val="00C6365C"/>
    <w:rsid w:val="00CA0A97"/>
    <w:rsid w:val="00CD7812"/>
    <w:rsid w:val="00D06F36"/>
    <w:rsid w:val="00D21914"/>
    <w:rsid w:val="00D3641E"/>
    <w:rsid w:val="00D43EFE"/>
    <w:rsid w:val="00D74A24"/>
    <w:rsid w:val="00DA1FB0"/>
    <w:rsid w:val="00DA27EA"/>
    <w:rsid w:val="00DF1D56"/>
    <w:rsid w:val="00E712C8"/>
    <w:rsid w:val="00E74ECC"/>
    <w:rsid w:val="00EB609E"/>
    <w:rsid w:val="00F027CE"/>
    <w:rsid w:val="00F17C4A"/>
    <w:rsid w:val="00FD3348"/>
    <w:rsid w:val="00FD3E67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84"/>
    <w:pPr>
      <w:ind w:left="720"/>
      <w:contextualSpacing/>
    </w:pPr>
  </w:style>
  <w:style w:type="paragraph" w:customStyle="1" w:styleId="NormalnyArial11">
    <w:name w:val="Normalny + Arial 11"/>
    <w:basedOn w:val="Normalny"/>
    <w:rsid w:val="000A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869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37</cp:revision>
  <dcterms:created xsi:type="dcterms:W3CDTF">2023-05-18T07:41:00Z</dcterms:created>
  <dcterms:modified xsi:type="dcterms:W3CDTF">2023-08-02T06:07:00Z</dcterms:modified>
</cp:coreProperties>
</file>