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3B" w:rsidRPr="00215AAC" w:rsidRDefault="00420E3B" w:rsidP="00420E3B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215AAC">
        <w:rPr>
          <w:rFonts w:ascii="Arial" w:hAnsi="Arial" w:cs="Arial"/>
          <w:bCs/>
          <w:i/>
          <w:sz w:val="20"/>
          <w:szCs w:val="20"/>
        </w:rPr>
        <w:t>Załącznik</w:t>
      </w:r>
    </w:p>
    <w:p w:rsidR="00420E3B" w:rsidRPr="00215AAC" w:rsidRDefault="00420E3B" w:rsidP="00420E3B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215AAC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49.</w:t>
      </w:r>
      <w:r w:rsidRPr="00215AAC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</w:p>
    <w:p w:rsidR="00420E3B" w:rsidRPr="00215AAC" w:rsidRDefault="00420E3B" w:rsidP="00420E3B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215AAC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420E3B" w:rsidRPr="00215AAC" w:rsidRDefault="00420E3B" w:rsidP="00420E3B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215AAC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 xml:space="preserve">11 marca </w:t>
      </w:r>
      <w:r w:rsidRPr="00215AAC">
        <w:rPr>
          <w:rFonts w:ascii="Arial" w:hAnsi="Arial" w:cs="Arial"/>
          <w:bCs/>
          <w:i/>
          <w:sz w:val="20"/>
          <w:szCs w:val="20"/>
        </w:rPr>
        <w:t>202</w:t>
      </w:r>
      <w:r>
        <w:rPr>
          <w:rFonts w:ascii="Arial" w:hAnsi="Arial" w:cs="Arial"/>
          <w:bCs/>
          <w:i/>
          <w:sz w:val="20"/>
          <w:szCs w:val="20"/>
        </w:rPr>
        <w:t>2</w:t>
      </w:r>
      <w:r w:rsidRPr="00215AAC">
        <w:rPr>
          <w:rFonts w:ascii="Arial" w:hAnsi="Arial" w:cs="Arial"/>
          <w:bCs/>
          <w:i/>
          <w:sz w:val="20"/>
          <w:szCs w:val="20"/>
        </w:rPr>
        <w:t xml:space="preserve"> roku</w:t>
      </w:r>
    </w:p>
    <w:p w:rsidR="00420E3B" w:rsidRPr="00CF6B3C" w:rsidRDefault="00420E3B" w:rsidP="00420E3B">
      <w:pPr>
        <w:rPr>
          <w:rFonts w:ascii="Arial" w:hAnsi="Arial" w:cs="Arial"/>
          <w:bCs/>
          <w:i/>
          <w:sz w:val="20"/>
          <w:szCs w:val="20"/>
        </w:rPr>
      </w:pPr>
    </w:p>
    <w:p w:rsidR="00420E3B" w:rsidRPr="00CF6B3C" w:rsidRDefault="00420E3B" w:rsidP="00420E3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420E3B" w:rsidRPr="00CF6B3C" w:rsidRDefault="00420E3B" w:rsidP="00420E3B">
      <w:pPr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CF6B3C">
        <w:rPr>
          <w:rFonts w:ascii="Arial" w:hAnsi="Arial" w:cs="Arial"/>
          <w:b/>
          <w:bCs/>
          <w:i/>
          <w:sz w:val="20"/>
          <w:szCs w:val="20"/>
          <w:u w:val="single"/>
        </w:rPr>
        <w:t>CENNIK USŁUG STADIONU MIEJSKIEGO W WOLSZTYNIE</w:t>
      </w:r>
    </w:p>
    <w:p w:rsidR="00420E3B" w:rsidRPr="00CF6B3C" w:rsidRDefault="00420E3B" w:rsidP="00420E3B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420E3B" w:rsidRPr="00CF6B3C" w:rsidRDefault="00420E3B" w:rsidP="00420E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0E3B" w:rsidRDefault="00420E3B" w:rsidP="00420E3B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F6B3C">
        <w:rPr>
          <w:rFonts w:ascii="Arial" w:hAnsi="Arial" w:cs="Arial"/>
          <w:b/>
          <w:bCs/>
          <w:i/>
          <w:sz w:val="20"/>
          <w:szCs w:val="20"/>
        </w:rPr>
        <w:t>Cennik korzystania z obiektów sportowych:</w:t>
      </w:r>
    </w:p>
    <w:p w:rsidR="00420E3B" w:rsidRPr="00050252" w:rsidRDefault="00420E3B" w:rsidP="00420E3B">
      <w:pPr>
        <w:pStyle w:val="Akapitzlis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338"/>
        <w:gridCol w:w="1450"/>
        <w:gridCol w:w="1559"/>
      </w:tblGrid>
      <w:tr w:rsidR="00420E3B" w:rsidRPr="00CF6B3C" w:rsidTr="00310EA0">
        <w:tc>
          <w:tcPr>
            <w:tcW w:w="583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38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450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Wynajęcie boiska piłkarskiego – płyta główna + szatnia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250,00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Wynajęcie boiska piłkarskiego – płyta boczna + szatnia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150,00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Wypożyczenie urządzeń lekkoatletycznych – grupy zorganizowane + szatnia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80,00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Wynajęcie kortu tenisowego – bilet wstępu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br/>
              <w:t>do godz.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(od poniedziałku do piątku)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Wynajęcie kortu tenisowego – bilet wstępu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po godz.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 (od poniedziałku do piątku)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Wynajęcie kortu tenisowego – bilet wstępu,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br/>
              <w:t>cały dzień (sobota i niedziela)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Nagłośnienie - stadion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30,00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Mecz piłkarski – płyta główna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500,00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Mecz piłkarski – płyta boczna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350,00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Wypożyczenie sprzętu do piłki siatkowej plażowej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25,00 zł</w:t>
            </w:r>
          </w:p>
        </w:tc>
      </w:tr>
      <w:tr w:rsidR="00420E3B" w:rsidRPr="00CF6B3C" w:rsidTr="00310EA0">
        <w:tc>
          <w:tcPr>
            <w:tcW w:w="583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5338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Wypożyczenie sprzętu do piłki ręcznej plażowej</w:t>
            </w:r>
          </w:p>
        </w:tc>
        <w:tc>
          <w:tcPr>
            <w:tcW w:w="1450" w:type="dxa"/>
            <w:vAlign w:val="center"/>
          </w:tcPr>
          <w:p w:rsidR="00420E3B" w:rsidRPr="00CF6B3C" w:rsidRDefault="00420E3B" w:rsidP="00310EA0">
            <w:pPr>
              <w:jc w:val="center"/>
              <w:rPr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55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25,00 zł</w:t>
            </w:r>
          </w:p>
        </w:tc>
      </w:tr>
    </w:tbl>
    <w:p w:rsidR="00420E3B" w:rsidRPr="00CF6B3C" w:rsidRDefault="00420E3B" w:rsidP="00420E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20E3B" w:rsidRDefault="00420E3B" w:rsidP="00420E3B">
      <w:pPr>
        <w:pStyle w:val="Akapitzlist"/>
        <w:numPr>
          <w:ilvl w:val="0"/>
          <w:numId w:val="1"/>
        </w:numPr>
        <w:ind w:left="426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F6B3C">
        <w:rPr>
          <w:rFonts w:ascii="Arial" w:hAnsi="Arial" w:cs="Arial"/>
          <w:b/>
          <w:bCs/>
          <w:i/>
          <w:sz w:val="20"/>
          <w:szCs w:val="20"/>
        </w:rPr>
        <w:t>Cennik korzystania z Centrum Rekreacji Siłowej:</w:t>
      </w:r>
    </w:p>
    <w:p w:rsidR="00420E3B" w:rsidRPr="00050252" w:rsidRDefault="00420E3B" w:rsidP="00420E3B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1478"/>
        <w:gridCol w:w="1428"/>
        <w:gridCol w:w="1050"/>
        <w:gridCol w:w="1583"/>
      </w:tblGrid>
      <w:tr w:rsidR="00420E3B" w:rsidRPr="00CF6B3C" w:rsidTr="00310EA0">
        <w:tc>
          <w:tcPr>
            <w:tcW w:w="3481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0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47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ZA KARNET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ZA KARNET Z SAUNĄ</w:t>
            </w:r>
          </w:p>
        </w:tc>
        <w:tc>
          <w:tcPr>
            <w:tcW w:w="1447" w:type="dxa"/>
            <w:shd w:val="clear" w:color="auto" w:fill="BFBFBF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DOPŁATA ZA KAŻDE ROZPOCZĘTE 10 MIN. * NA SIŁOWNI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Karnet rodzinny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C35C4">
              <w:rPr>
                <w:rFonts w:ascii="Arial" w:hAnsi="Arial" w:cs="Arial"/>
                <w:bCs/>
                <w:sz w:val="16"/>
                <w:szCs w:val="16"/>
              </w:rPr>
              <w:t>mama+tata+dzieci)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wejścia bez ograniczeń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199,00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1,90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Karnet indywidualny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wejścia bez ograniczeń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99,00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Karnet indywidualny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„nocny”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80416">
              <w:rPr>
                <w:rFonts w:ascii="Arial" w:hAnsi="Arial" w:cs="Arial"/>
                <w:bCs/>
                <w:sz w:val="16"/>
                <w:szCs w:val="16"/>
              </w:rPr>
              <w:t>(w godz. 22:00 – 1:00)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wejścia bez ograniczeń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49,00 zł</w:t>
            </w:r>
          </w:p>
        </w:tc>
        <w:tc>
          <w:tcPr>
            <w:tcW w:w="1041" w:type="dxa"/>
            <w:vAlign w:val="center"/>
          </w:tcPr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1,90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Karnet indywidualny - normalny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6 wejść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9,00 zł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Karnet indywidualny – ulgowy </w:t>
            </w:r>
            <w:r w:rsidRPr="009C35C4">
              <w:rPr>
                <w:rFonts w:ascii="Arial" w:hAnsi="Arial" w:cs="Arial"/>
                <w:bCs/>
                <w:sz w:val="16"/>
                <w:szCs w:val="16"/>
              </w:rPr>
              <w:t>(senior)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12 wejść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69,00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79,00 zł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0,90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Karnet indywidualny – ulgowy </w:t>
            </w:r>
            <w:r w:rsidRPr="009C35C4">
              <w:rPr>
                <w:rFonts w:ascii="Arial" w:hAnsi="Arial" w:cs="Arial"/>
                <w:bCs/>
                <w:sz w:val="16"/>
                <w:szCs w:val="16"/>
              </w:rPr>
              <w:t>(szkolny)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12 wejść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49,00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59,00 zł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0,90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Wejście jednorazowe – bilet normalny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wejście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20,00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2,00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Wejście jednorazowe – bilet ulgowy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wejście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12,00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1,20 zł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Jednorazowa opłata za karnet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sztuka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15,00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Wynajem salki Fitness w zależności od liczebności grupy: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420E3B" w:rsidRPr="00731898" w:rsidRDefault="00420E3B" w:rsidP="00310EA0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31898">
              <w:rPr>
                <w:rFonts w:ascii="Arial" w:hAnsi="Arial" w:cs="Arial"/>
                <w:bCs/>
                <w:sz w:val="20"/>
                <w:szCs w:val="20"/>
                <w:u w:val="single"/>
              </w:rPr>
              <w:t>do godz. 14</w:t>
            </w:r>
            <w:r w:rsidRPr="00731898">
              <w:rPr>
                <w:rFonts w:ascii="Arial" w:hAnsi="Arial" w:cs="Arial"/>
                <w:bCs/>
                <w:sz w:val="20"/>
                <w:szCs w:val="20"/>
                <w:u w:val="single"/>
                <w:vertAlign w:val="superscript"/>
              </w:rPr>
              <w:t xml:space="preserve">00  </w:t>
            </w:r>
          </w:p>
          <w:p w:rsidR="00420E3B" w:rsidRPr="00CF6B3C" w:rsidRDefault="00420E3B" w:rsidP="00310E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 10 osób w grupie</w:t>
            </w:r>
          </w:p>
          <w:p w:rsidR="00420E3B" w:rsidRDefault="00420E3B" w:rsidP="00310E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powyżej 10 osób w grupie</w:t>
            </w:r>
          </w:p>
          <w:p w:rsidR="00420E3B" w:rsidRPr="00731898" w:rsidRDefault="00420E3B" w:rsidP="00310EA0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Pr="00731898">
              <w:rPr>
                <w:rFonts w:ascii="Arial" w:hAnsi="Arial" w:cs="Arial"/>
                <w:bCs/>
                <w:sz w:val="20"/>
                <w:szCs w:val="20"/>
                <w:u w:val="single"/>
              </w:rPr>
              <w:t>po godz. 14</w:t>
            </w:r>
            <w:r w:rsidRPr="00731898">
              <w:rPr>
                <w:rFonts w:ascii="Arial" w:hAnsi="Arial" w:cs="Arial"/>
                <w:bCs/>
                <w:sz w:val="20"/>
                <w:szCs w:val="20"/>
                <w:u w:val="single"/>
                <w:vertAlign w:val="superscript"/>
              </w:rPr>
              <w:t xml:space="preserve">00  </w:t>
            </w:r>
          </w:p>
          <w:p w:rsidR="00420E3B" w:rsidRPr="00CF6B3C" w:rsidRDefault="00420E3B" w:rsidP="00310E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 10 osób w grupie</w:t>
            </w:r>
          </w:p>
          <w:p w:rsidR="00420E3B" w:rsidRDefault="00420E3B" w:rsidP="00310EA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powyżej 10 osób w grupie</w:t>
            </w:r>
          </w:p>
          <w:p w:rsidR="00420E3B" w:rsidRPr="00B06AD5" w:rsidRDefault="00420E3B" w:rsidP="00310EA0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  <w:p w:rsidR="00420E3B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  <w:p w:rsidR="00420E3B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E3B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9,00 zł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69,00 zł.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99,00 zł.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-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0E3B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Wejście grupowe (15 os.)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wejście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,00 zł + opiekun bezpłatnie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0 zł</w:t>
            </w:r>
          </w:p>
        </w:tc>
      </w:tr>
      <w:tr w:rsidR="00420E3B" w:rsidRPr="00CF6B3C" w:rsidTr="00310EA0">
        <w:trPr>
          <w:trHeight w:val="1367"/>
        </w:trPr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Opłata za prowadzenie treningów dla trenerów lub instruktorów niezatrudnianych przez MOSiR 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miesięcznie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br/>
              <w:t>350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420E3B" w:rsidRPr="00CF6B3C" w:rsidTr="00310EA0">
        <w:tc>
          <w:tcPr>
            <w:tcW w:w="3481" w:type="dxa"/>
            <w:vAlign w:val="center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 xml:space="preserve">Strefa Saun </w:t>
            </w:r>
          </w:p>
        </w:tc>
        <w:tc>
          <w:tcPr>
            <w:tcW w:w="1480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minuta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  <w:r w:rsidRPr="00CF6B3C">
              <w:rPr>
                <w:rFonts w:ascii="Arial" w:hAnsi="Arial" w:cs="Arial"/>
                <w:sz w:val="20"/>
                <w:szCs w:val="20"/>
              </w:rPr>
              <w:t xml:space="preserve"> zł / 20 min + każda dodatko</w:t>
            </w:r>
            <w:r>
              <w:rPr>
                <w:rFonts w:ascii="Arial" w:hAnsi="Arial" w:cs="Arial"/>
                <w:sz w:val="20"/>
                <w:szCs w:val="20"/>
              </w:rPr>
              <w:t>wa min 0,5</w:t>
            </w:r>
            <w:r w:rsidRPr="00CF6B3C">
              <w:rPr>
                <w:rFonts w:ascii="Arial" w:hAnsi="Arial" w:cs="Arial"/>
                <w:sz w:val="20"/>
                <w:szCs w:val="20"/>
              </w:rPr>
              <w:t>5 zł</w:t>
            </w:r>
          </w:p>
        </w:tc>
        <w:tc>
          <w:tcPr>
            <w:tcW w:w="1041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47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420E3B" w:rsidRDefault="00420E3B" w:rsidP="00420E3B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CF6B3C" w:rsidRDefault="00420E3B" w:rsidP="00420E3B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CF6B3C" w:rsidRDefault="00420E3B" w:rsidP="00420E3B">
      <w:pPr>
        <w:pStyle w:val="Akapitzlist"/>
        <w:numPr>
          <w:ilvl w:val="0"/>
          <w:numId w:val="1"/>
        </w:numPr>
        <w:ind w:left="426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F6B3C">
        <w:rPr>
          <w:rFonts w:ascii="Arial" w:hAnsi="Arial" w:cs="Arial"/>
          <w:b/>
          <w:bCs/>
          <w:i/>
          <w:sz w:val="20"/>
          <w:szCs w:val="20"/>
        </w:rPr>
        <w:t>Cennik pozostałych usług świadczonych przez MOSiR w Wolsztynie:</w:t>
      </w:r>
    </w:p>
    <w:tbl>
      <w:tblPr>
        <w:tblpPr w:leftFromText="141" w:rightFromText="141" w:vertAnchor="text" w:horzAnchor="margin" w:tblpX="392" w:tblpY="2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20"/>
        <w:gridCol w:w="1843"/>
        <w:gridCol w:w="1433"/>
      </w:tblGrid>
      <w:tr w:rsidR="00420E3B" w:rsidRPr="00CF6B3C" w:rsidTr="00310EA0">
        <w:tc>
          <w:tcPr>
            <w:tcW w:w="1101" w:type="dxa"/>
            <w:shd w:val="clear" w:color="auto" w:fill="BFBFBF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0" w:type="dxa"/>
            <w:shd w:val="clear" w:color="auto" w:fill="BFBFBF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33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20E3B" w:rsidRPr="00CF6B3C" w:rsidTr="00310EA0">
        <w:tc>
          <w:tcPr>
            <w:tcW w:w="1101" w:type="dxa"/>
            <w:shd w:val="clear" w:color="auto" w:fill="auto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520" w:type="dxa"/>
            <w:shd w:val="clear" w:color="auto" w:fill="auto"/>
          </w:tcPr>
          <w:p w:rsidR="00420E3B" w:rsidRPr="00CF6B3C" w:rsidRDefault="00420E3B" w:rsidP="00310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Udostępnienie wyznaczonego miejsca na terenie stadionu na imprezy plenerowe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200,00 zł</w:t>
            </w:r>
          </w:p>
        </w:tc>
      </w:tr>
      <w:tr w:rsidR="00420E3B" w:rsidRPr="00CF6B3C" w:rsidTr="00310EA0">
        <w:tc>
          <w:tcPr>
            <w:tcW w:w="1101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520" w:type="dxa"/>
            <w:shd w:val="clear" w:color="auto" w:fill="auto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Najem powierzchni w celu instalacji urządzeń</w:t>
            </w:r>
          </w:p>
        </w:tc>
        <w:tc>
          <w:tcPr>
            <w:tcW w:w="1843" w:type="dxa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1m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3" w:type="dxa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100,00 zł</w:t>
            </w:r>
          </w:p>
        </w:tc>
      </w:tr>
      <w:tr w:rsidR="00420E3B" w:rsidRPr="00CF6B3C" w:rsidTr="00310EA0">
        <w:tc>
          <w:tcPr>
            <w:tcW w:w="1101" w:type="dxa"/>
            <w:shd w:val="clear" w:color="auto" w:fill="auto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520" w:type="dxa"/>
            <w:shd w:val="clear" w:color="auto" w:fill="auto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Usługa ciągnikiem rolniczym z osprzętem</w:t>
            </w:r>
          </w:p>
        </w:tc>
        <w:tc>
          <w:tcPr>
            <w:tcW w:w="1843" w:type="dxa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 godzina</w:t>
            </w:r>
          </w:p>
        </w:tc>
        <w:tc>
          <w:tcPr>
            <w:tcW w:w="1433" w:type="dxa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9,00 zł</w:t>
            </w:r>
          </w:p>
        </w:tc>
      </w:tr>
    </w:tbl>
    <w:p w:rsidR="00420E3B" w:rsidRPr="00CF6B3C" w:rsidRDefault="00420E3B" w:rsidP="00420E3B">
      <w:pPr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Default="00420E3B" w:rsidP="00420E3B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CF6B3C" w:rsidRDefault="00420E3B" w:rsidP="00420E3B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A459D2" w:rsidRDefault="00420E3B" w:rsidP="00420E3B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459D2">
        <w:rPr>
          <w:rFonts w:ascii="Arial" w:hAnsi="Arial" w:cs="Arial"/>
          <w:b/>
          <w:bCs/>
          <w:i/>
          <w:sz w:val="20"/>
          <w:szCs w:val="20"/>
        </w:rPr>
        <w:t>Cennik dla klubów/stowarzyszeń na potrzeby obozów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sportowych </w:t>
      </w:r>
      <w:r w:rsidRPr="00A459D2">
        <w:rPr>
          <w:rFonts w:ascii="Arial" w:hAnsi="Arial" w:cs="Arial"/>
          <w:b/>
          <w:bCs/>
          <w:i/>
          <w:sz w:val="20"/>
          <w:szCs w:val="20"/>
        </w:rPr>
        <w:t>i zgrupowań przygotowawczych:</w:t>
      </w:r>
    </w:p>
    <w:p w:rsidR="00420E3B" w:rsidRPr="00CF6B3C" w:rsidRDefault="00420E3B" w:rsidP="00420E3B">
      <w:pPr>
        <w:pStyle w:val="Akapitzlist"/>
        <w:jc w:val="both"/>
        <w:rPr>
          <w:rFonts w:ascii="Arial" w:hAnsi="Arial" w:cs="Arial"/>
          <w:b/>
          <w:bCs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420E3B" w:rsidRPr="00CF6B3C" w:rsidTr="00310EA0">
        <w:tc>
          <w:tcPr>
            <w:tcW w:w="4284" w:type="dxa"/>
            <w:shd w:val="clear" w:color="auto" w:fill="BFBFBF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/>
                <w:bCs/>
                <w:sz w:val="20"/>
                <w:szCs w:val="20"/>
              </w:rPr>
              <w:t>POKÓJ/WYŻYWNIENIE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809" w:type="dxa"/>
            <w:shd w:val="clear" w:color="auto" w:fill="BFBFBF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A459D2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Cs/>
                <w:sz w:val="20"/>
                <w:szCs w:val="20"/>
              </w:rPr>
              <w:t>dzieci i młodzież</w:t>
            </w:r>
          </w:p>
        </w:tc>
        <w:tc>
          <w:tcPr>
            <w:tcW w:w="2835" w:type="dxa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Cs/>
                <w:sz w:val="20"/>
                <w:szCs w:val="20"/>
              </w:rPr>
              <w:t xml:space="preserve">osobo/dzień </w:t>
            </w:r>
          </w:p>
        </w:tc>
        <w:tc>
          <w:tcPr>
            <w:tcW w:w="1809" w:type="dxa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A459D2">
              <w:rPr>
                <w:rFonts w:ascii="Arial" w:hAnsi="Arial" w:cs="Arial"/>
                <w:bCs/>
                <w:sz w:val="20"/>
                <w:szCs w:val="20"/>
              </w:rPr>
              <w:t>9,00 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A459D2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Cs/>
                <w:sz w:val="20"/>
                <w:szCs w:val="20"/>
              </w:rPr>
              <w:t>dorośli</w:t>
            </w:r>
          </w:p>
        </w:tc>
        <w:tc>
          <w:tcPr>
            <w:tcW w:w="2835" w:type="dxa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59D2">
              <w:rPr>
                <w:rFonts w:ascii="Arial" w:hAnsi="Arial" w:cs="Arial"/>
                <w:bCs/>
                <w:sz w:val="20"/>
                <w:szCs w:val="20"/>
              </w:rPr>
              <w:t xml:space="preserve">osobo/dzień </w:t>
            </w:r>
          </w:p>
        </w:tc>
        <w:tc>
          <w:tcPr>
            <w:tcW w:w="1809" w:type="dxa"/>
            <w:vAlign w:val="center"/>
          </w:tcPr>
          <w:p w:rsidR="00420E3B" w:rsidRPr="00A459D2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A459D2">
              <w:rPr>
                <w:rFonts w:ascii="Arial" w:hAnsi="Arial" w:cs="Arial"/>
                <w:bCs/>
                <w:sz w:val="20"/>
                <w:szCs w:val="20"/>
              </w:rPr>
              <w:t>9,00 zł</w:t>
            </w:r>
          </w:p>
        </w:tc>
      </w:tr>
    </w:tbl>
    <w:p w:rsidR="00420E3B" w:rsidRDefault="00420E3B" w:rsidP="00420E3B">
      <w:pPr>
        <w:pStyle w:val="Akapitzli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CF6B3C" w:rsidRDefault="00420E3B" w:rsidP="00420E3B">
      <w:pPr>
        <w:pStyle w:val="Akapitzli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Default="00420E3B" w:rsidP="00420E3B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F6B3C">
        <w:rPr>
          <w:rFonts w:ascii="Arial" w:hAnsi="Arial" w:cs="Arial"/>
          <w:b/>
          <w:bCs/>
          <w:i/>
          <w:sz w:val="20"/>
          <w:szCs w:val="20"/>
        </w:rPr>
        <w:t>Cennik usług noclegowych świadczonych przez MOSiR w Wolsztynie:</w:t>
      </w:r>
    </w:p>
    <w:p w:rsidR="00420E3B" w:rsidRPr="00CF6B3C" w:rsidRDefault="00420E3B" w:rsidP="00420E3B">
      <w:pPr>
        <w:pStyle w:val="Akapitzlist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420E3B" w:rsidRPr="00CF6B3C" w:rsidTr="00310EA0">
        <w:tc>
          <w:tcPr>
            <w:tcW w:w="4284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POKÓJ/ USŁUGA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809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1-osobowy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doba hotelowa (14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-11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2-osobowy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doba hotelowa (14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-11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3-osobowy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doba hotelowa (14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-11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4-osobowy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doba hotelowa (14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-11</w:t>
            </w:r>
            <w:r w:rsidRPr="00CF6B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209,00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</w:tbl>
    <w:p w:rsidR="00420E3B" w:rsidRPr="00CF6B3C" w:rsidRDefault="00420E3B" w:rsidP="00420E3B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Default="00420E3B" w:rsidP="00420E3B">
      <w:pPr>
        <w:pStyle w:val="Akapitzlist"/>
        <w:numPr>
          <w:ilvl w:val="0"/>
          <w:numId w:val="1"/>
        </w:numPr>
        <w:ind w:hanging="491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F6B3C">
        <w:rPr>
          <w:rFonts w:ascii="Arial" w:hAnsi="Arial" w:cs="Arial"/>
          <w:b/>
          <w:bCs/>
          <w:i/>
          <w:sz w:val="20"/>
          <w:szCs w:val="20"/>
        </w:rPr>
        <w:t>Pozostałe opłaty klubowe</w:t>
      </w:r>
      <w:r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420E3B" w:rsidRPr="00CF6B3C" w:rsidRDefault="00420E3B" w:rsidP="00420E3B">
      <w:pPr>
        <w:pStyle w:val="Akapitzlist"/>
        <w:ind w:left="91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2835"/>
        <w:gridCol w:w="1809"/>
      </w:tblGrid>
      <w:tr w:rsidR="00420E3B" w:rsidRPr="00CF6B3C" w:rsidTr="00310EA0">
        <w:tc>
          <w:tcPr>
            <w:tcW w:w="4284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MECZ/TRENING klubu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809" w:type="dxa"/>
            <w:shd w:val="clear" w:color="auto" w:fill="BFBFBF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Mecz seniora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190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Mecz trampkarza i młodzika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Mecz juniora i seniorki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Trening seniora i seniorki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,00 </w:t>
            </w:r>
            <w:r w:rsidRPr="00CF6B3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20E3B" w:rsidRPr="00CF6B3C" w:rsidTr="00310EA0">
        <w:tc>
          <w:tcPr>
            <w:tcW w:w="4284" w:type="dxa"/>
          </w:tcPr>
          <w:p w:rsidR="00420E3B" w:rsidRPr="00CF6B3C" w:rsidRDefault="00420E3B" w:rsidP="00310EA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Trening grup młodzieżowych</w:t>
            </w:r>
          </w:p>
        </w:tc>
        <w:tc>
          <w:tcPr>
            <w:tcW w:w="2835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godziny</w:t>
            </w:r>
          </w:p>
        </w:tc>
        <w:tc>
          <w:tcPr>
            <w:tcW w:w="1809" w:type="dxa"/>
            <w:vAlign w:val="center"/>
          </w:tcPr>
          <w:p w:rsidR="00420E3B" w:rsidRPr="00CF6B3C" w:rsidRDefault="00420E3B" w:rsidP="00310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6B3C">
              <w:rPr>
                <w:rFonts w:ascii="Arial" w:hAnsi="Arial" w:cs="Arial"/>
                <w:bCs/>
                <w:sz w:val="20"/>
                <w:szCs w:val="20"/>
              </w:rPr>
              <w:t>bezpłatnie</w:t>
            </w:r>
          </w:p>
        </w:tc>
      </w:tr>
    </w:tbl>
    <w:p w:rsidR="00420E3B" w:rsidRPr="00CF6B3C" w:rsidRDefault="00420E3B" w:rsidP="00420E3B">
      <w:pPr>
        <w:pStyle w:val="Akapitzlist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20E3B" w:rsidRPr="00CF6B3C" w:rsidRDefault="00420E3B" w:rsidP="00420E3B">
      <w:pPr>
        <w:pStyle w:val="Akapitzlist"/>
        <w:rPr>
          <w:sz w:val="20"/>
          <w:szCs w:val="20"/>
        </w:rPr>
      </w:pPr>
    </w:p>
    <w:p w:rsidR="00420E3B" w:rsidRPr="00CF6B3C" w:rsidRDefault="00420E3B" w:rsidP="00420E3B">
      <w:pPr>
        <w:jc w:val="center"/>
        <w:rPr>
          <w:sz w:val="20"/>
          <w:szCs w:val="20"/>
        </w:rPr>
      </w:pPr>
    </w:p>
    <w:p w:rsidR="00565538" w:rsidRDefault="00565538"/>
    <w:sectPr w:rsidR="00565538" w:rsidSect="009927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00A2"/>
    <w:multiLevelType w:val="hybridMultilevel"/>
    <w:tmpl w:val="446C3E8A"/>
    <w:lvl w:ilvl="0" w:tplc="3514BD00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61722457"/>
    <w:multiLevelType w:val="hybridMultilevel"/>
    <w:tmpl w:val="CF8E0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E3B"/>
    <w:rsid w:val="00420E3B"/>
    <w:rsid w:val="004C4E64"/>
    <w:rsid w:val="00565538"/>
    <w:rsid w:val="007C4139"/>
    <w:rsid w:val="00845996"/>
    <w:rsid w:val="00C24937"/>
    <w:rsid w:val="00CA0A97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2022-03-16T07:15:00Z</dcterms:created>
  <dcterms:modified xsi:type="dcterms:W3CDTF">2022-03-16T07:19:00Z</dcterms:modified>
</cp:coreProperties>
</file>